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1C21" w:rsidP="00D31C21" w:rsidRDefault="00D31C21" w14:paraId="6E6959B4" w14:textId="77777777">
      <w:pPr>
        <w:ind w:firstLine="1600" w:firstLineChars="500"/>
        <w:rPr>
          <w:sz w:val="28"/>
          <w:szCs w:val="28"/>
        </w:rPr>
      </w:pPr>
      <w:r w:rsidRPr="00D31C21">
        <w:rPr>
          <w:rFonts w:hint="eastAsia"/>
          <w:sz w:val="32"/>
          <w:szCs w:val="32"/>
        </w:rPr>
        <w:t>Don</w:t>
      </w:r>
      <w:r w:rsidRPr="00D31C21">
        <w:rPr>
          <w:sz w:val="32"/>
          <w:szCs w:val="32"/>
        </w:rPr>
        <w:t>’</w:t>
      </w:r>
      <w:r w:rsidRPr="00D31C21">
        <w:rPr>
          <w:rFonts w:hint="eastAsia"/>
          <w:sz w:val="32"/>
          <w:szCs w:val="32"/>
        </w:rPr>
        <w:t>t S</w:t>
      </w:r>
      <w:r w:rsidRPr="00D31C21">
        <w:rPr>
          <w:sz w:val="32"/>
          <w:szCs w:val="32"/>
        </w:rPr>
        <w:t>tart Now</w:t>
      </w:r>
      <w:r>
        <w:rPr>
          <w:rFonts w:hint="eastAsia"/>
          <w:sz w:val="28"/>
          <w:szCs w:val="28"/>
        </w:rPr>
        <w:t xml:space="preserve">　 </w:t>
      </w:r>
      <w:r>
        <w:rPr>
          <w:sz w:val="28"/>
          <w:szCs w:val="28"/>
        </w:rPr>
        <w:t xml:space="preserve">  </w:t>
      </w:r>
    </w:p>
    <w:p w:rsidR="00D31C21" w:rsidP="00D31C21" w:rsidRDefault="00D31C21" w14:paraId="28CF0DCA" w14:textId="66CED962">
      <w:pPr>
        <w:ind w:firstLine="4340" w:firstLineChars="1550"/>
        <w:rPr>
          <w:sz w:val="28"/>
          <w:szCs w:val="28"/>
        </w:rPr>
      </w:pPr>
      <w:r w:rsidRPr="00D31C21">
        <w:rPr>
          <w:sz w:val="28"/>
          <w:szCs w:val="28"/>
        </w:rPr>
        <w:t xml:space="preserve"> </w:t>
      </w:r>
      <w:r w:rsidRPr="00D31C21">
        <w:rPr>
          <w:rFonts w:hint="eastAsia"/>
          <w:sz w:val="28"/>
          <w:szCs w:val="28"/>
        </w:rPr>
        <w:t xml:space="preserve">Dua Lipa　</w:t>
      </w:r>
    </w:p>
    <w:p w:rsidRPr="00D31C21" w:rsidR="00D31C21" w:rsidP="00D31C21" w:rsidRDefault="00D31C21" w14:paraId="780A6270" w14:textId="77777777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If you don't wanna see me</w:t>
      </w:r>
    </w:p>
    <w:p w:rsidRPr="00D31C21" w:rsidR="00D31C21" w:rsidP="00D31C21" w:rsidRDefault="00D31C21" w14:paraId="416F57CD" w14:textId="248A9C3D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Did a full 180, crazy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Thinking 'bout the way I was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Did the 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>1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 change me? Maybe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But look at where I ended up</w:t>
      </w:r>
    </w:p>
    <w:p w:rsidRPr="00D31C21" w:rsidR="00D31C21" w:rsidP="00D31C21" w:rsidRDefault="00D31C21" w14:paraId="678829B7" w14:textId="2E19BABD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I'm all good already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So 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>2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 on, it's scary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I'm not where you left me at all, so</w:t>
      </w:r>
    </w:p>
    <w:p w:rsidRPr="00D31C21" w:rsidR="00D31C21" w:rsidP="00D31C21" w:rsidRDefault="00D31C21" w14:paraId="6DB52DF1" w14:textId="77777777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If you don't wanna see me dancing with somebody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If you wanna believe that anything could stop me</w:t>
      </w:r>
    </w:p>
    <w:p w:rsidRPr="00D31C21" w:rsidR="00D31C21" w:rsidP="00D31C21" w:rsidRDefault="00D31C21" w14:paraId="5AB055EF" w14:textId="79EB5240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Don't</w:t>
      </w:r>
      <w:r w:rsidR="00731977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</w:t>
      </w:r>
      <w:r w:rsidR="00097548">
        <w:rPr>
          <w:rFonts w:hint="eastAsia" w:ascii="Helvetica" w:hAnsi="Helvetica" w:eastAsia="ＭＳ Ｐゴシック" w:cs="Helvetica"/>
          <w:color w:val="444444"/>
          <w:kern w:val="0"/>
          <w:szCs w:val="21"/>
        </w:rPr>
        <w:t>「</w:t>
      </w:r>
      <w:r w:rsidR="0054310C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</w:t>
      </w:r>
      <w:r w:rsidR="00097548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３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Don't </w:t>
      </w:r>
      <w:r w:rsidR="0054310C">
        <w:rPr>
          <w:rFonts w:hint="eastAsia" w:ascii="Helvetica" w:hAnsi="Helvetica" w:eastAsia="ＭＳ Ｐゴシック" w:cs="Helvetica"/>
          <w:color w:val="444444"/>
          <w:kern w:val="0"/>
          <w:szCs w:val="21"/>
        </w:rPr>
        <w:t>「　　４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Don't start caring about me now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54310C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５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, you know how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Don't start caring about me now</w:t>
      </w:r>
    </w:p>
    <w:p w:rsidRPr="00D31C21" w:rsidR="00D31C21" w:rsidP="00D31C21" w:rsidRDefault="00D31C21" w14:paraId="39DD9481" w14:textId="7057F7E8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Aren't you the guy who tried to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Hurt me with the word goodbye?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Though it took some time to survive you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I'm better on the other 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FC4B28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６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</w:p>
    <w:p w:rsidRPr="00D31C21" w:rsidR="00D31C21" w:rsidP="00D31C21" w:rsidRDefault="00D31C21" w14:paraId="0496FB2C" w14:textId="01F2A01A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I'm all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「　　</w:t>
      </w:r>
      <w:r w:rsidR="00FC4B28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７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 already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So 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750312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２</w:t>
      </w:r>
      <w:r w:rsidR="00D21F6F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 on, it's scary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I'm not where you left me at all, so</w:t>
      </w:r>
    </w:p>
    <w:p w:rsidRPr="00D31C21" w:rsidR="00D31C21" w:rsidP="00D31C21" w:rsidRDefault="00D31C21" w14:paraId="2F2E8673" w14:textId="77777777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If you don't wanna see me dancing with somebody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If you wanna believe that anything could stop me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(Don't, don't, don't)</w:t>
      </w:r>
    </w:p>
    <w:p w:rsidRPr="00D31C21" w:rsidR="00D31C21" w:rsidP="00D31C21" w:rsidRDefault="00D31C21" w14:paraId="26E8BDD9" w14:textId="5E01E1C1">
      <w:pPr>
        <w:widowControl/>
        <w:shd w:val="clear" w:color="auto" w:fill="FFFFFF"/>
        <w:spacing w:line="300" w:lineRule="atLeast"/>
        <w:jc w:val="left"/>
        <w:rPr>
          <w:rFonts w:ascii="Helvetica" w:hAnsi="Helvetica" w:eastAsia="ＭＳ Ｐゴシック" w:cs="Helvetica"/>
          <w:color w:val="444444"/>
          <w:kern w:val="0"/>
          <w:szCs w:val="21"/>
        </w:rPr>
      </w:pP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Don't </w:t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750312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３</w:t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 xml:space="preserve">Don't </w:t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750312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４</w:t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Don't start caring about me now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「　　</w:t>
      </w:r>
      <w:r w:rsidR="00750312">
        <w:rPr>
          <w:rFonts w:hint="eastAsia" w:ascii="Helvetica" w:hAnsi="Helvetica" w:eastAsia="ＭＳ Ｐゴシック" w:cs="Helvetica"/>
          <w:color w:val="444444"/>
          <w:kern w:val="0"/>
          <w:szCs w:val="21"/>
        </w:rPr>
        <w:t>５</w:t>
      </w:r>
      <w:r w:rsidR="00FB0E5D">
        <w:rPr>
          <w:rFonts w:hint="eastAsia" w:ascii="Helvetica" w:hAnsi="Helvetica" w:eastAsia="ＭＳ Ｐゴシック" w:cs="Helvetica"/>
          <w:color w:val="444444"/>
          <w:kern w:val="0"/>
          <w:szCs w:val="21"/>
        </w:rPr>
        <w:t xml:space="preserve">　　」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, you know how</w:t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br/>
      </w:r>
      <w:r w:rsidRPr="00D31C21">
        <w:rPr>
          <w:rFonts w:ascii="Helvetica" w:hAnsi="Helvetica" w:eastAsia="ＭＳ Ｐゴシック" w:cs="Helvetica"/>
          <w:color w:val="444444"/>
          <w:kern w:val="0"/>
          <w:szCs w:val="21"/>
        </w:rPr>
        <w:t>Don't start caring about me now ('bout me now, 'bout me)</w:t>
      </w:r>
    </w:p>
    <w:p w:rsidRPr="00D31C21" w:rsidR="00D31C21" w:rsidP="00D31C21" w:rsidRDefault="00D31C21" w14:paraId="2DC76B8C" w14:textId="55CF9AAA">
      <w:pPr>
        <w:rPr>
          <w:szCs w:val="21"/>
        </w:rPr>
      </w:pPr>
    </w:p>
    <w:sectPr w:rsidRPr="00D31C21" w:rsidR="00D31C2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1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C21"/>
    <w:rsid w:val="00097548"/>
    <w:rsid w:val="0054310C"/>
    <w:rsid w:val="00731977"/>
    <w:rsid w:val="00750312"/>
    <w:rsid w:val="0086609E"/>
    <w:rsid w:val="00D21F6F"/>
    <w:rsid w:val="00D31C21"/>
    <w:rsid w:val="00FB0E5D"/>
    <w:rsid w:val="00FC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AFEF2B"/>
  <w15:chartTrackingRefBased/>
  <w15:docId w15:val="{90FB65A8-41BB-4AA0-86DC-F4E655DC746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3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YADASAKIKO</dc:creator>
  <cp:keywords/>
  <dc:description/>
  <cp:lastModifiedBy>徳田 美玖</cp:lastModifiedBy>
  <cp:revision>7</cp:revision>
  <dcterms:created xsi:type="dcterms:W3CDTF">2023-03-10T05:06:00Z</dcterms:created>
  <dcterms:modified xsi:type="dcterms:W3CDTF">2023-03-10T06:55:00Z</dcterms:modified>
</cp:coreProperties>
</file>