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115B1" w14:textId="77777777" w:rsidR="0085413A" w:rsidRPr="0085413A" w:rsidRDefault="0085413A" w:rsidP="0085413A">
      <w:pPr>
        <w:rPr>
          <w:rFonts w:ascii="Times New Roman" w:eastAsia="Times New Roman" w:hAnsi="Times New Roman" w:cs="Times New Roman"/>
        </w:rPr>
      </w:pPr>
      <w:r w:rsidRPr="0085413A">
        <w:rPr>
          <w:rFonts w:ascii="Times New Roman" w:eastAsia="Times New Roman" w:hAnsi="Times New Roman" w:cs="Times New Roman"/>
          <w:noProof/>
          <w:highlight w:val="yellow"/>
        </w:rPr>
        <w:drawing>
          <wp:anchor distT="0" distB="0" distL="114300" distR="114300" simplePos="0" relativeHeight="251658240" behindDoc="0" locked="0" layoutInCell="1" allowOverlap="1" wp14:anchorId="0923122D" wp14:editId="2F9FE00E">
            <wp:simplePos x="0" y="0"/>
            <wp:positionH relativeFrom="column">
              <wp:posOffset>5281930</wp:posOffset>
            </wp:positionH>
            <wp:positionV relativeFrom="paragraph">
              <wp:posOffset>636</wp:posOffset>
            </wp:positionV>
            <wp:extent cx="1943100" cy="1943100"/>
            <wp:effectExtent l="0" t="0" r="0" b="0"/>
            <wp:wrapNone/>
            <wp:docPr id="1" name="Picture 1" descr="/var/folders/n9/qyyjfzfn13v99v_k5_bqrjmc0000gn/T/com.microsoft.Word/WebArchiveCopyPasteTempFiles/https%3A%2F%2Fimages.genius.com%2F40897f75f2ee4ad905d76149942046d4.1000x1000x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var/folders/n9/qyyjfzfn13v99v_k5_bqrjmc0000gn/T/com.microsoft.Word/WebArchiveCopyPasteTempFiles/https%3A%2F%2Fimages.genius.com%2F40897f75f2ee4ad905d76149942046d4.1000x1000x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85413A">
          <w:rPr>
            <w:rStyle w:val="a3"/>
            <w:rFonts w:ascii="Arial" w:eastAsia="Times New Roman" w:hAnsi="Arial" w:cs="Arial"/>
            <w:b/>
            <w:bCs/>
            <w:kern w:val="36"/>
            <w:sz w:val="54"/>
            <w:szCs w:val="54"/>
            <w:highlight w:val="yellow"/>
          </w:rPr>
          <w:t>Don’t Start Now</w:t>
        </w:r>
      </w:hyperlink>
      <w:r w:rsidRPr="0085413A">
        <w:rPr>
          <w:rFonts w:ascii="Times New Roman" w:eastAsia="Times New Roman" w:hAnsi="Times New Roman" w:cs="Times New Roman"/>
          <w:highlight w:val="yellow"/>
        </w:rPr>
        <w:fldChar w:fldCharType="begin"/>
      </w:r>
      <w:r w:rsidRPr="0085413A">
        <w:rPr>
          <w:rFonts w:ascii="Times New Roman" w:eastAsia="Times New Roman" w:hAnsi="Times New Roman" w:cs="Times New Roman"/>
          <w:highlight w:val="yellow"/>
        </w:rPr>
        <w:instrText xml:space="preserve"> INCLUDEPICTURE "/var/folders/n9/qyyjfzfn13v99v_k5_bqrjmc0000gn/T/com.microsoft.Word/WebArchiveCopyPasteTempFiles/https%3A%2F%2Fimages.genius.com%2F40897f75f2ee4ad905d76149942046d4.1000x1000x1.jpg" \* MERGEFORMATINET </w:instrText>
      </w:r>
      <w:r w:rsidRPr="0085413A">
        <w:rPr>
          <w:rFonts w:ascii="Times New Roman" w:eastAsia="Times New Roman" w:hAnsi="Times New Roman" w:cs="Times New Roman"/>
          <w:highlight w:val="yellow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</w:t>
      </w:r>
      <w:hyperlink r:id="rId7" w:history="1">
        <w:r w:rsidRPr="0085413A">
          <w:rPr>
            <w:rFonts w:ascii="Arial" w:eastAsia="Times New Roman" w:hAnsi="Arial" w:cs="Arial"/>
            <w:b/>
            <w:bCs/>
            <w:color w:val="0000FF"/>
            <w:sz w:val="36"/>
            <w:szCs w:val="36"/>
            <w:u w:val="single"/>
            <w:bdr w:val="none" w:sz="0" w:space="0" w:color="auto" w:frame="1"/>
          </w:rPr>
          <w:t>Dua Lipa</w:t>
        </w:r>
      </w:hyperlink>
    </w:p>
    <w:p w14:paraId="24EA172C" w14:textId="60810174" w:rsidR="002E7D61" w:rsidRDefault="00000000">
      <w:hyperlink r:id="rId8" w:history="1">
        <w:r w:rsidR="00DE741D" w:rsidRPr="00995015">
          <w:rPr>
            <w:rStyle w:val="a3"/>
          </w:rPr>
          <w:t>https://www.youtube.com/watch?v=oygrmJFKYZY</w:t>
        </w:r>
      </w:hyperlink>
    </w:p>
    <w:p w14:paraId="49F37CEB" w14:textId="6EF9D968" w:rsidR="0085413A" w:rsidRPr="0085413A" w:rsidRDefault="0085413A" w:rsidP="0085413A">
      <w:pPr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</w:pP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[Intro]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 xml:space="preserve">If you don't </w:t>
      </w:r>
      <w:proofErr w:type="spellStart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wanna</w:t>
      </w:r>
      <w:proofErr w:type="spellEnd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 xml:space="preserve"> see me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[Verse 1]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9" w:anchor="note-23581221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Did a full one-eighty,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(</w:t>
        </w:r>
        <w:r w:rsidRP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>crazy</w:t>
        </w:r>
      </w:hyperlink>
      <w:r w:rsidR="00692D7E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 xml:space="preserve">     )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Thinking 'bout the way I was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10" w:anchor="note-18352704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Did the heartbreak change me? Maybe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 xml:space="preserve">But look at where I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(</w:t>
        </w:r>
        <w:r w:rsidRP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>ended up</w:t>
        </w:r>
        <w:r w:rsid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 xml:space="preserve">   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)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>I'm all good already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 xml:space="preserve">So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(</w:t>
        </w:r>
        <w:r w:rsidRP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>moved on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  )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,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it's scary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>I'm not where you left me at all, so</w:t>
        </w:r>
      </w:hyperlink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[Pre-Chorus]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11" w:anchor="note-19674910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If you don't wanna see me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(</w:t>
        </w:r>
        <w:r w:rsidRP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>dancing</w:t>
        </w:r>
        <w:r w:rsidR="00692D7E" w:rsidRPr="00692D7E">
          <w:rPr>
            <w:rFonts w:ascii="Arial" w:eastAsia="Times New Roman" w:hAnsi="Arial" w:cs="Arial"/>
            <w:color w:val="FFFFFF" w:themeColor="background1"/>
            <w:sz w:val="27"/>
            <w:szCs w:val="27"/>
            <w:shd w:val="clear" w:color="auto" w:fill="FFFFFF"/>
          </w:rPr>
          <w:t xml:space="preserve">. 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)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with somebody</w:t>
        </w:r>
      </w:hyperlink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 xml:space="preserve">If you </w:t>
      </w:r>
      <w:proofErr w:type="spellStart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wanna</w:t>
      </w:r>
      <w:proofErr w:type="spellEnd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 xml:space="preserve"> </w:t>
      </w:r>
      <w:r w:rsidR="00692D7E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(              )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 xml:space="preserve"> that anything could stop me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[Chorus]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show up, don't come out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start caring about me now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12" w:anchor="note-18359276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Walk away, you know how</w:t>
        </w:r>
      </w:hyperlink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start caring about me now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[Verse 2]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13" w:anchor="note-18355086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Aren't you the guy who tried to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>Hurt me with the word "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             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"?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 xml:space="preserve">Though it took some time to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(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</w:t>
        </w:r>
        <w:r w:rsidR="00692D7E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 xml:space="preserve">               )</w:t>
        </w:r>
      </w:hyperlink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I'm better on the other side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hyperlink r:id="rId14" w:anchor="note-18352704" w:history="1"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t>I'm all good already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>So moved on, it's scary</w:t>
        </w:r>
        <w:r w:rsidRPr="0085413A">
          <w:rPr>
            <w:rFonts w:ascii="Arial" w:eastAsia="Times New Roman" w:hAnsi="Arial" w:cs="Arial"/>
            <w:color w:val="222222"/>
            <w:sz w:val="27"/>
            <w:szCs w:val="27"/>
            <w:shd w:val="clear" w:color="auto" w:fill="FFFFFF"/>
          </w:rPr>
          <w:br/>
          <w:t>I'm not where you left me at all, so</w:t>
        </w:r>
      </w:hyperlink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[Pre-Chorus]</w:t>
      </w:r>
      <w:r w:rsidR="00DE741D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ab/>
      </w:r>
      <w:r w:rsidR="00DE741D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ab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[Chorus]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[Bridge]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Up, up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come out, out, out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show up, up, up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Don't start now (Oh)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Up, up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 xml:space="preserve">Don't come out, </w:t>
      </w:r>
      <w:proofErr w:type="spellStart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out</w:t>
      </w:r>
      <w:proofErr w:type="spellEnd"/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I'm not where you left me at all, so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  <w:t>[Pre-Chorus]</w:t>
      </w:r>
      <w:r w:rsidR="00DE741D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ab/>
      </w:r>
      <w:r w:rsidR="00DE741D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ab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t>[Chorus]</w:t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  <w:r w:rsidRPr="0085413A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  <w:br/>
      </w:r>
    </w:p>
    <w:p w14:paraId="72BE49D3" w14:textId="77777777" w:rsidR="0085413A" w:rsidRPr="0085413A" w:rsidRDefault="0085413A">
      <w:pPr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</w:rPr>
      </w:pPr>
    </w:p>
    <w:sectPr w:rsidR="0085413A" w:rsidRPr="0085413A" w:rsidSect="00D85B36">
      <w:pgSz w:w="12240" w:h="15840"/>
      <w:pgMar w:top="284" w:right="284" w:bottom="284" w:left="284" w:header="720" w:footer="720" w:gutter="113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3A"/>
    <w:rsid w:val="00207EA2"/>
    <w:rsid w:val="003D2DBF"/>
    <w:rsid w:val="0045504B"/>
    <w:rsid w:val="00692D7E"/>
    <w:rsid w:val="00705409"/>
    <w:rsid w:val="007F5A0E"/>
    <w:rsid w:val="0085413A"/>
    <w:rsid w:val="009669CA"/>
    <w:rsid w:val="00A22C2F"/>
    <w:rsid w:val="00C06B78"/>
    <w:rsid w:val="00D85B36"/>
    <w:rsid w:val="00DE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4D80EB"/>
  <w15:chartTrackingRefBased/>
  <w15:docId w15:val="{87C98E40-2B51-0C4C-8709-79DDB2C7E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5413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5413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413A"/>
    <w:rPr>
      <w:color w:val="0000FF"/>
      <w:u w:val="single"/>
    </w:rPr>
  </w:style>
  <w:style w:type="character" w:customStyle="1" w:styleId="u-noselect">
    <w:name w:val="u-noselect"/>
    <w:basedOn w:val="a0"/>
    <w:rsid w:val="0085413A"/>
  </w:style>
  <w:style w:type="character" w:customStyle="1" w:styleId="10">
    <w:name w:val="見出し 1 (文字)"/>
    <w:basedOn w:val="a0"/>
    <w:link w:val="1"/>
    <w:uiPriority w:val="9"/>
    <w:rsid w:val="0085413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uiPriority w:val="9"/>
    <w:rsid w:val="0085413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drop-target">
    <w:name w:val="drop-target"/>
    <w:basedOn w:val="a0"/>
    <w:rsid w:val="0085413A"/>
  </w:style>
  <w:style w:type="character" w:styleId="a4">
    <w:name w:val="Unresolved Mention"/>
    <w:basedOn w:val="a0"/>
    <w:uiPriority w:val="99"/>
    <w:semiHidden/>
    <w:unhideWhenUsed/>
    <w:rsid w:val="0085413A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DE74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ygrmJFKYZY" TargetMode="External"/><Relationship Id="rId13" Type="http://schemas.openxmlformats.org/officeDocument/2006/relationships/hyperlink" Target="https://genius.com/Dua-lipa-dont-start-now-lyric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nius.com/artists/Dua-lipa" TargetMode="External"/><Relationship Id="rId12" Type="http://schemas.openxmlformats.org/officeDocument/2006/relationships/hyperlink" Target="https://genius.com/Dua-lipa-dont-start-now-lyrics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genius.com/Dua-lipa-dont-start-now-lyrics" TargetMode="External"/><Relationship Id="rId11" Type="http://schemas.openxmlformats.org/officeDocument/2006/relationships/hyperlink" Target="https://genius.com/Dua-lipa-dont-start-now-lyrics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genius.com/Dua-lipa-dont-start-now-lyrics" TargetMode="External"/><Relationship Id="rId4" Type="http://schemas.openxmlformats.org/officeDocument/2006/relationships/hyperlink" Target="https://www.youtube.com/watch?v=8CLkVWB_Lj8" TargetMode="External"/><Relationship Id="rId9" Type="http://schemas.openxmlformats.org/officeDocument/2006/relationships/hyperlink" Target="https://genius.com/Dua-lipa-dont-start-now-lyrics" TargetMode="External"/><Relationship Id="rId14" Type="http://schemas.openxmlformats.org/officeDocument/2006/relationships/hyperlink" Target="https://genius.com/Dua-lipa-dont-start-now-lyr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TAKEDASHIMA</cp:lastModifiedBy>
  <cp:revision>3</cp:revision>
  <dcterms:created xsi:type="dcterms:W3CDTF">2021-08-13T11:38:00Z</dcterms:created>
  <dcterms:modified xsi:type="dcterms:W3CDTF">2023-08-31T05:23:00Z</dcterms:modified>
</cp:coreProperties>
</file>