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15682" w14:textId="101D65E6" w:rsidR="006A25B6" w:rsidRPr="006A25B6" w:rsidRDefault="00544FB1">
      <w:pPr>
        <w:rPr>
          <w:rFonts w:ascii="Arial" w:hAnsi="Arial" w:cs="Arial"/>
          <w:b/>
          <w:bCs/>
          <w:sz w:val="28"/>
          <w:szCs w:val="28"/>
        </w:rPr>
      </w:pPr>
      <w:bookmarkStart w:id="0" w:name="_Hlk158577517"/>
      <w:bookmarkEnd w:id="0"/>
      <w:r w:rsidRPr="006A25B6">
        <w:rPr>
          <w:rFonts w:ascii="Arial" w:hAnsi="Arial" w:cs="Arial"/>
          <w:b/>
          <w:bCs/>
          <w:sz w:val="28"/>
          <w:szCs w:val="28"/>
        </w:rPr>
        <w:t xml:space="preserve">Get comfortable with being </w:t>
      </w:r>
      <w:proofErr w:type="gramStart"/>
      <w:r w:rsidRPr="006A25B6">
        <w:rPr>
          <w:rFonts w:ascii="Arial" w:hAnsi="Arial" w:cs="Arial"/>
          <w:b/>
          <w:bCs/>
          <w:sz w:val="28"/>
          <w:szCs w:val="28"/>
        </w:rPr>
        <w:t>uncomfortable</w:t>
      </w:r>
      <w:proofErr w:type="gramEnd"/>
    </w:p>
    <w:p w14:paraId="314C0FAD" w14:textId="6C17A83F" w:rsidR="006A25B6" w:rsidRPr="006A25B6" w:rsidRDefault="001606EB">
      <w:pPr>
        <w:rPr>
          <w:rFonts w:ascii="Arial" w:hAnsi="Arial" w:cs="Arial"/>
          <w:sz w:val="2"/>
          <w:szCs w:val="2"/>
        </w:rPr>
      </w:pPr>
      <w:r w:rsidRPr="006A25B6"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584B0303" wp14:editId="24BDB2A4">
            <wp:simplePos x="0" y="0"/>
            <wp:positionH relativeFrom="column">
              <wp:posOffset>2551430</wp:posOffset>
            </wp:positionH>
            <wp:positionV relativeFrom="paragraph">
              <wp:posOffset>51647</wp:posOffset>
            </wp:positionV>
            <wp:extent cx="2818765" cy="1581150"/>
            <wp:effectExtent l="0" t="0" r="635" b="6350"/>
            <wp:wrapSquare wrapText="bothSides"/>
            <wp:docPr id="784771065" name="図 1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771065" name="図 1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637962" w14:textId="410B5DBB" w:rsidR="00C63FF5" w:rsidRPr="00D37D46" w:rsidRDefault="006A25B6">
      <w:pPr>
        <w:rPr>
          <w:rFonts w:ascii="Arial" w:hAnsi="Arial" w:cs="Arial"/>
        </w:rPr>
      </w:pPr>
      <w:r w:rsidRPr="006A25B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3EFA402" wp14:editId="20A8BD97">
                <wp:simplePos x="0" y="0"/>
                <wp:positionH relativeFrom="column">
                  <wp:posOffset>-64135</wp:posOffset>
                </wp:positionH>
                <wp:positionV relativeFrom="paragraph">
                  <wp:posOffset>323215</wp:posOffset>
                </wp:positionV>
                <wp:extent cx="2548255" cy="660400"/>
                <wp:effectExtent l="0" t="0" r="4445" b="635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8255" cy="66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4B1F58" w14:textId="449F814F" w:rsidR="006A25B6" w:rsidRDefault="00000000" w:rsidP="006A25B6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HYPERLINK "https://www.ted.com/talks/luvvie_ajayi_jones_get_comfortable_with_being_uncomfortable"</w:instrText>
                            </w:r>
                            <w:r>
                              <w:fldChar w:fldCharType="separate"/>
                            </w:r>
                            <w:r w:rsidR="006A25B6" w:rsidRPr="00D37D46">
                              <w:rPr>
                                <w:rStyle w:val="Hyperlink"/>
                                <w:rFonts w:ascii="Arial" w:hAnsi="Arial" w:cs="Arial"/>
                              </w:rPr>
                              <w:t>https://www.ted.com/talks/luvvie_ajayi_jones_get_comfortable_with_being_uncomfortable</w:t>
                            </w:r>
                            <w:r>
                              <w:rPr>
                                <w:rStyle w:val="Hyperlink"/>
                                <w:rFonts w:ascii="Arial" w:hAnsi="Arial" w:cs="Arial"/>
                              </w:rPr>
                              <w:fldChar w:fldCharType="end"/>
                            </w:r>
                          </w:p>
                          <w:p w14:paraId="2F59D324" w14:textId="18991AA2" w:rsidR="006A25B6" w:rsidRDefault="006A25B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EFA40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-5.05pt;margin-top:25.45pt;width:200.65pt;height:5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" stroked="f">
                <v:textbox>
                  <w:txbxContent>
                    <w:p w14:paraId="1D4B1F58" w14:textId="449F814F" w:rsidR="006A25B6" w:rsidRDefault="00000000" w:rsidP="006A25B6">
                      <w:pPr>
                        <w:rPr>
                          <w:rFonts w:ascii="Arial" w:hAnsi="Arial" w:cs="Arial"/>
                        </w:rPr>
                      </w:pPr>
                      <w:r>
                        <w:fldChar w:fldCharType="begin"/>
                      </w:r>
                      <w:r>
                        <w:instrText>HYPERLINK "https://www.ted.com/talks/luvvie_ajayi_jones_get_comfortable_with_being_uncomfortable"</w:instrText>
                      </w:r>
                      <w:r>
                        <w:fldChar w:fldCharType="separate"/>
                      </w:r>
                      <w:r w:rsidR="006A25B6" w:rsidRPr="00D37D46">
                        <w:rPr>
                          <w:rStyle w:val="Hyperlink"/>
                          <w:rFonts w:ascii="Arial" w:hAnsi="Arial" w:cs="Arial"/>
                        </w:rPr>
                        <w:t>https://www.ted.com/talks/luvvie_ajayi_jones_get_comfortable_with_being_uncomfortable</w:t>
                      </w:r>
                      <w:r>
                        <w:rPr>
                          <w:rStyle w:val="Hyperlink"/>
                          <w:rFonts w:ascii="Arial" w:hAnsi="Arial" w:cs="Arial"/>
                        </w:rPr>
                        <w:fldChar w:fldCharType="end"/>
                      </w:r>
                    </w:p>
                    <w:p w14:paraId="2F59D324" w14:textId="18991AA2" w:rsidR="006A25B6" w:rsidRDefault="006A25B6"/>
                  </w:txbxContent>
                </v:textbox>
                <w10:wrap type="square"/>
              </v:shape>
            </w:pict>
          </mc:Fallback>
        </mc:AlternateContent>
      </w:r>
      <w:r w:rsidRPr="006A25B6">
        <w:rPr>
          <w:rFonts w:ascii="Arial" w:hAnsi="Arial" w:cs="Arial"/>
          <w:sz w:val="24"/>
          <w:szCs w:val="24"/>
        </w:rPr>
        <w:t xml:space="preserve">Speaker: </w:t>
      </w:r>
      <w:r w:rsidR="00544FB1" w:rsidRPr="006A25B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67ED3" w:rsidRPr="006A25B6">
        <w:rPr>
          <w:rFonts w:ascii="Arial" w:hAnsi="Arial" w:cs="Arial"/>
          <w:sz w:val="24"/>
          <w:szCs w:val="24"/>
        </w:rPr>
        <w:t>Luvvie</w:t>
      </w:r>
      <w:proofErr w:type="spellEnd"/>
      <w:r w:rsidR="00C67ED3" w:rsidRPr="006A25B6">
        <w:rPr>
          <w:rFonts w:ascii="Arial" w:hAnsi="Arial" w:cs="Arial"/>
          <w:sz w:val="24"/>
          <w:szCs w:val="24"/>
        </w:rPr>
        <w:t xml:space="preserve"> Ajayi Jones</w:t>
      </w:r>
    </w:p>
    <w:p w14:paraId="1619C9BA" w14:textId="23E3FD75" w:rsidR="00D37D46" w:rsidRPr="00D37D46" w:rsidRDefault="00D37D46">
      <w:pPr>
        <w:rPr>
          <w:rFonts w:ascii="Arial" w:hAnsi="Arial" w:cs="Arial"/>
        </w:rPr>
      </w:pPr>
    </w:p>
    <w:p w14:paraId="1DDB69A5" w14:textId="77777777" w:rsidR="00C63FF5" w:rsidRDefault="00C63FF5">
      <w:pPr>
        <w:rPr>
          <w:rFonts w:ascii="Arial" w:hAnsi="Arial" w:cs="Arial"/>
        </w:rPr>
      </w:pPr>
    </w:p>
    <w:p w14:paraId="22C35ECC" w14:textId="77777777" w:rsidR="001606EB" w:rsidRPr="00D37D46" w:rsidRDefault="001606EB">
      <w:pPr>
        <w:rPr>
          <w:rFonts w:ascii="Arial" w:hAnsi="Arial" w:cs="Arial"/>
        </w:rPr>
      </w:pPr>
    </w:p>
    <w:p w14:paraId="347940BB" w14:textId="27084186" w:rsidR="00B1749F" w:rsidRPr="006A25B6" w:rsidRDefault="00C63FF5">
      <w:pPr>
        <w:rPr>
          <w:rFonts w:ascii="Arial" w:hAnsi="Arial" w:cs="Arial"/>
          <w:b/>
          <w:bCs/>
          <w:u w:val="single"/>
        </w:rPr>
      </w:pPr>
      <w:r w:rsidRPr="006A25B6">
        <w:rPr>
          <w:rFonts w:ascii="Arial" w:hAnsi="Arial" w:cs="Arial"/>
          <w:b/>
          <w:bCs/>
          <w:u w:val="single"/>
        </w:rPr>
        <w:t xml:space="preserve">Why I </w:t>
      </w:r>
      <w:r w:rsidR="001246C2" w:rsidRPr="006A25B6">
        <w:rPr>
          <w:rFonts w:ascii="Arial" w:hAnsi="Arial" w:cs="Arial"/>
          <w:b/>
          <w:bCs/>
          <w:u w:val="single"/>
        </w:rPr>
        <w:t>C</w:t>
      </w:r>
      <w:r w:rsidRPr="006A25B6">
        <w:rPr>
          <w:rFonts w:ascii="Arial" w:hAnsi="Arial" w:cs="Arial"/>
          <w:b/>
          <w:bCs/>
          <w:u w:val="single"/>
        </w:rPr>
        <w:t xml:space="preserve">hose </w:t>
      </w:r>
      <w:r w:rsidR="001246C2" w:rsidRPr="006A25B6">
        <w:rPr>
          <w:rFonts w:ascii="Arial" w:hAnsi="Arial" w:cs="Arial"/>
          <w:b/>
          <w:bCs/>
          <w:u w:val="single"/>
        </w:rPr>
        <w:t>T</w:t>
      </w:r>
      <w:r w:rsidRPr="006A25B6">
        <w:rPr>
          <w:rFonts w:ascii="Arial" w:hAnsi="Arial" w:cs="Arial"/>
          <w:b/>
          <w:bCs/>
          <w:u w:val="single"/>
        </w:rPr>
        <w:t xml:space="preserve">his </w:t>
      </w:r>
      <w:r w:rsidR="001246C2" w:rsidRPr="006A25B6">
        <w:rPr>
          <w:rFonts w:ascii="Arial" w:hAnsi="Arial" w:cs="Arial"/>
          <w:b/>
          <w:bCs/>
          <w:u w:val="single"/>
        </w:rPr>
        <w:t>T</w:t>
      </w:r>
      <w:r w:rsidRPr="006A25B6">
        <w:rPr>
          <w:rFonts w:ascii="Arial" w:hAnsi="Arial" w:cs="Arial"/>
          <w:b/>
          <w:bCs/>
          <w:u w:val="single"/>
        </w:rPr>
        <w:t>opic</w:t>
      </w:r>
    </w:p>
    <w:p w14:paraId="3DC191C5" w14:textId="1A7528C4" w:rsidR="00D37D46" w:rsidRDefault="0000101B">
      <w:pPr>
        <w:rPr>
          <w:rFonts w:ascii="Arial" w:hAnsi="Arial" w:cs="Arial"/>
        </w:rPr>
      </w:pPr>
      <w:r>
        <w:rPr>
          <w:rFonts w:ascii="Arial" w:hAnsi="Arial" w:cs="Arial"/>
        </w:rPr>
        <w:t>I thought this topic would be interesting because people including me</w:t>
      </w:r>
      <w:r w:rsidR="00DE6C5F">
        <w:rPr>
          <w:rFonts w:ascii="Arial" w:hAnsi="Arial" w:cs="Arial"/>
        </w:rPr>
        <w:t xml:space="preserve"> tend to</w:t>
      </w:r>
      <w:r>
        <w:rPr>
          <w:rFonts w:ascii="Arial" w:hAnsi="Arial" w:cs="Arial"/>
        </w:rPr>
        <w:t xml:space="preserve"> prefer </w:t>
      </w:r>
      <w:r w:rsidR="00517BFB">
        <w:rPr>
          <w:rFonts w:ascii="Arial" w:hAnsi="Arial" w:cs="Arial"/>
        </w:rPr>
        <w:t xml:space="preserve">being in </w:t>
      </w:r>
      <w:r w:rsidR="006534AA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 xml:space="preserve">comfortable environment than </w:t>
      </w:r>
      <w:r w:rsidR="00517BFB">
        <w:rPr>
          <w:rFonts w:ascii="Arial" w:hAnsi="Arial" w:cs="Arial"/>
        </w:rPr>
        <w:t xml:space="preserve">in </w:t>
      </w:r>
      <w:r w:rsidR="006534AA">
        <w:rPr>
          <w:rFonts w:ascii="Arial" w:hAnsi="Arial" w:cs="Arial"/>
        </w:rPr>
        <w:t xml:space="preserve">an </w:t>
      </w:r>
      <w:r>
        <w:rPr>
          <w:rFonts w:ascii="Arial" w:hAnsi="Arial" w:cs="Arial"/>
        </w:rPr>
        <w:t>uncomfortable one.</w:t>
      </w:r>
      <w:r w:rsidR="00DE6C5F">
        <w:rPr>
          <w:rFonts w:ascii="Arial" w:hAnsi="Arial" w:cs="Arial"/>
        </w:rPr>
        <w:t xml:space="preserve"> </w:t>
      </w:r>
      <w:r w:rsidR="00517BFB">
        <w:rPr>
          <w:rFonts w:ascii="Arial" w:hAnsi="Arial" w:cs="Arial"/>
        </w:rPr>
        <w:t xml:space="preserve">However, it can be an amazing experience to go beyond your comfort zone, especially when you are about to graduate or deciding what path you would like to </w:t>
      </w:r>
      <w:proofErr w:type="gramStart"/>
      <w:r w:rsidR="00517BFB">
        <w:rPr>
          <w:rFonts w:ascii="Arial" w:hAnsi="Arial" w:cs="Arial"/>
        </w:rPr>
        <w:t>follow after</w:t>
      </w:r>
      <w:proofErr w:type="gramEnd"/>
      <w:r w:rsidR="00517BFB">
        <w:rPr>
          <w:rFonts w:ascii="Arial" w:hAnsi="Arial" w:cs="Arial"/>
        </w:rPr>
        <w:t xml:space="preserve"> graduation. Therefore, I thought this video would teach us how we can see that amazing world by putting ourselves into an uncomfortable and challenging environment.</w:t>
      </w:r>
    </w:p>
    <w:p w14:paraId="71EF03BC" w14:textId="77777777" w:rsidR="00517BFB" w:rsidRDefault="00517BFB">
      <w:pPr>
        <w:rPr>
          <w:rFonts w:ascii="Arial" w:hAnsi="Arial" w:cs="Arial"/>
        </w:rPr>
      </w:pPr>
    </w:p>
    <w:p w14:paraId="2AA09832" w14:textId="77777777" w:rsidR="001606EB" w:rsidRDefault="001606EB">
      <w:pPr>
        <w:rPr>
          <w:rFonts w:ascii="Arial" w:hAnsi="Arial" w:cs="Arial"/>
        </w:rPr>
      </w:pPr>
    </w:p>
    <w:p w14:paraId="572A08E2" w14:textId="02C675F2" w:rsidR="00D37D46" w:rsidRPr="006A25B6" w:rsidRDefault="00CD0D3A">
      <w:pPr>
        <w:rPr>
          <w:rFonts w:ascii="Arial" w:hAnsi="Arial" w:cs="Arial"/>
          <w:b/>
          <w:bCs/>
          <w:u w:val="single"/>
        </w:rPr>
      </w:pPr>
      <w:r w:rsidRPr="006A25B6">
        <w:rPr>
          <w:rFonts w:ascii="Arial" w:hAnsi="Arial" w:cs="Arial"/>
          <w:b/>
          <w:bCs/>
          <w:u w:val="single"/>
        </w:rPr>
        <w:t xml:space="preserve">Vocabulary </w:t>
      </w:r>
      <w:r w:rsidR="001246C2" w:rsidRPr="006A25B6">
        <w:rPr>
          <w:rFonts w:ascii="Arial" w:hAnsi="Arial" w:cs="Arial"/>
          <w:b/>
          <w:bCs/>
          <w:u w:val="single"/>
        </w:rPr>
        <w:t>D</w:t>
      </w:r>
      <w:r w:rsidRPr="006A25B6">
        <w:rPr>
          <w:rFonts w:ascii="Arial" w:hAnsi="Arial" w:cs="Arial"/>
          <w:b/>
          <w:bCs/>
          <w:u w:val="single"/>
        </w:rPr>
        <w:t>evelopment</w:t>
      </w:r>
    </w:p>
    <w:p w14:paraId="0BBC5782" w14:textId="51BF7405" w:rsidR="000B5B42" w:rsidRDefault="00517BFB">
      <w:pPr>
        <w:rPr>
          <w:rFonts w:ascii="Arial" w:hAnsi="Arial" w:cs="Arial"/>
        </w:rPr>
      </w:pPr>
      <w:r>
        <w:rPr>
          <w:rFonts w:ascii="Arial" w:hAnsi="Arial" w:cs="Arial"/>
        </w:rPr>
        <w:t xml:space="preserve">Q1. </w:t>
      </w:r>
      <w:r w:rsidR="00663B8F">
        <w:rPr>
          <w:rFonts w:ascii="Arial" w:hAnsi="Arial" w:cs="Arial"/>
        </w:rPr>
        <w:t xml:space="preserve">Choose </w:t>
      </w:r>
      <w:r w:rsidR="00931531">
        <w:rPr>
          <w:rFonts w:ascii="Arial" w:hAnsi="Arial" w:cs="Arial"/>
        </w:rPr>
        <w:t xml:space="preserve">the most appropriate description </w:t>
      </w:r>
      <w:r w:rsidR="001246C2">
        <w:rPr>
          <w:rFonts w:ascii="Arial" w:hAnsi="Arial" w:cs="Arial"/>
        </w:rPr>
        <w:t xml:space="preserve">from the choices below </w:t>
      </w:r>
      <w:r w:rsidR="00023045">
        <w:rPr>
          <w:rFonts w:ascii="Arial" w:hAnsi="Arial" w:cs="Arial"/>
        </w:rPr>
        <w:t xml:space="preserve">for </w:t>
      </w:r>
      <w:r w:rsidR="001246C2">
        <w:rPr>
          <w:rFonts w:ascii="Arial" w:hAnsi="Arial" w:cs="Arial"/>
        </w:rPr>
        <w:t xml:space="preserve">each of </w:t>
      </w:r>
      <w:r w:rsidR="00804EBC">
        <w:rPr>
          <w:rFonts w:ascii="Arial" w:hAnsi="Arial" w:cs="Arial"/>
        </w:rPr>
        <w:t xml:space="preserve">the underlined word or phrase in </w:t>
      </w:r>
      <w:r w:rsidR="001246C2">
        <w:rPr>
          <w:rFonts w:ascii="Arial" w:hAnsi="Arial" w:cs="Arial"/>
        </w:rPr>
        <w:t xml:space="preserve">a </w:t>
      </w:r>
      <w:r w:rsidR="00804EBC">
        <w:rPr>
          <w:rFonts w:ascii="Arial" w:hAnsi="Arial" w:cs="Arial"/>
        </w:rPr>
        <w:t>sentence that appears in the speech.</w:t>
      </w:r>
      <w:r w:rsidR="000F37DE">
        <w:rPr>
          <w:rFonts w:ascii="Arial" w:hAnsi="Arial" w:cs="Arial"/>
        </w:rPr>
        <w:t xml:space="preserve"> </w:t>
      </w:r>
    </w:p>
    <w:p w14:paraId="0B8A101A" w14:textId="0C35F70E" w:rsidR="00CD0D3A" w:rsidRDefault="004C5FBB">
      <w:pPr>
        <w:rPr>
          <w:rFonts w:ascii="Arial" w:hAnsi="Arial" w:cs="Arial"/>
        </w:rPr>
      </w:pPr>
      <w:r>
        <w:rPr>
          <w:rFonts w:ascii="Arial" w:hAnsi="Arial" w:cs="Arial"/>
        </w:rPr>
        <w:t xml:space="preserve">Write </w:t>
      </w:r>
      <w:r w:rsidR="00FC20DB">
        <w:rPr>
          <w:rFonts w:ascii="Arial" w:hAnsi="Arial" w:cs="Arial"/>
        </w:rPr>
        <w:t xml:space="preserve">the alphabets in the order of the answers to </w:t>
      </w:r>
      <w:r w:rsidR="00147771">
        <w:rPr>
          <w:rFonts w:ascii="Arial" w:hAnsi="Arial" w:cs="Arial"/>
        </w:rPr>
        <w:t>find</w:t>
      </w:r>
      <w:r w:rsidR="005656B7">
        <w:rPr>
          <w:rFonts w:ascii="Arial" w:hAnsi="Arial" w:cs="Arial"/>
        </w:rPr>
        <w:t xml:space="preserve"> out what word appears</w:t>
      </w:r>
      <w:r w:rsidR="00404077">
        <w:rPr>
          <w:rFonts w:ascii="Arial" w:hAnsi="Arial" w:cs="Arial"/>
        </w:rPr>
        <w:t>.</w:t>
      </w:r>
    </w:p>
    <w:p w14:paraId="0BA646F2" w14:textId="0D5392CE" w:rsidR="00CD17D3" w:rsidRDefault="00792390">
      <w:pPr>
        <w:rPr>
          <w:rFonts w:ascii="Arial" w:hAnsi="Arial" w:cs="Arial"/>
        </w:rPr>
      </w:pPr>
      <w:r w:rsidRPr="001606EB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3C84B98" wp14:editId="525A174E">
                <wp:simplePos x="0" y="0"/>
                <wp:positionH relativeFrom="column">
                  <wp:posOffset>410845</wp:posOffset>
                </wp:positionH>
                <wp:positionV relativeFrom="paragraph">
                  <wp:posOffset>19050</wp:posOffset>
                </wp:positionV>
                <wp:extent cx="4758055" cy="549910"/>
                <wp:effectExtent l="0" t="0" r="23495" b="21590"/>
                <wp:wrapSquare wrapText="bothSides"/>
                <wp:docPr id="114719690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8055" cy="549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B2BE4F" w14:textId="3C47A6D0" w:rsidR="001606EB" w:rsidRDefault="001606EB" w:rsidP="001606EB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Your Answer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1: a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2: b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3: c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4: d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5: e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6: f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7: g</w:t>
                            </w:r>
                          </w:p>
                          <w:p w14:paraId="313BA83A" w14:textId="77777777" w:rsidR="001606EB" w:rsidRPr="001606EB" w:rsidRDefault="001606EB" w:rsidP="001606EB">
                            <w:pPr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Word that appeared: </w:t>
                            </w:r>
                            <w:proofErr w:type="spellStart"/>
                            <w:r w:rsidRPr="001606EB">
                              <w:rPr>
                                <w:rFonts w:ascii="Arial" w:hAnsi="Arial" w:cs="Arial"/>
                                <w:u w:val="single"/>
                              </w:rPr>
                              <w:t>abcdefg</w:t>
                            </w:r>
                            <w:proofErr w:type="spellEnd"/>
                          </w:p>
                          <w:p w14:paraId="47891E70" w14:textId="77777777" w:rsidR="001606EB" w:rsidRDefault="001606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84B98" id="_x0000_s1027" type="#_x0000_t202" style="position:absolute;margin-left:32.35pt;margin-top:1.5pt;width:374.65pt;height:43.3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">
                <v:textbox>
                  <w:txbxContent>
                    <w:p w14:paraId="31B2BE4F" w14:textId="3C47A6D0" w:rsidR="001606EB" w:rsidRDefault="001606EB" w:rsidP="001606EB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Your Answer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>1: a</w:t>
                      </w:r>
                      <w:r>
                        <w:rPr>
                          <w:rFonts w:ascii="Arial" w:hAnsi="Arial" w:cs="Arial"/>
                        </w:rPr>
                        <w:tab/>
                        <w:t>2: b</w:t>
                      </w:r>
                      <w:r>
                        <w:rPr>
                          <w:rFonts w:ascii="Arial" w:hAnsi="Arial" w:cs="Arial"/>
                        </w:rPr>
                        <w:tab/>
                        <w:t>3: c</w:t>
                      </w:r>
                      <w:r>
                        <w:rPr>
                          <w:rFonts w:ascii="Arial" w:hAnsi="Arial" w:cs="Arial"/>
                        </w:rPr>
                        <w:tab/>
                        <w:t>4: d</w:t>
                      </w:r>
                      <w:r>
                        <w:rPr>
                          <w:rFonts w:ascii="Arial" w:hAnsi="Arial" w:cs="Arial"/>
                        </w:rPr>
                        <w:tab/>
                        <w:t>5: e</w:t>
                      </w:r>
                      <w:r>
                        <w:rPr>
                          <w:rFonts w:ascii="Arial" w:hAnsi="Arial" w:cs="Arial"/>
                        </w:rPr>
                        <w:tab/>
                        <w:t>6: f</w:t>
                      </w:r>
                      <w:r>
                        <w:rPr>
                          <w:rFonts w:ascii="Arial" w:hAnsi="Arial" w:cs="Arial"/>
                        </w:rPr>
                        <w:tab/>
                        <w:t>7: g</w:t>
                      </w:r>
                    </w:p>
                    <w:p w14:paraId="313BA83A" w14:textId="77777777" w:rsidR="001606EB" w:rsidRPr="001606EB" w:rsidRDefault="001606EB" w:rsidP="001606EB">
                      <w:pPr>
                        <w:rPr>
                          <w:rFonts w:ascii="Arial" w:hAnsi="Arial" w:cs="Arial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Word that appeared: </w:t>
                      </w:r>
                      <w:r w:rsidRPr="001606EB">
                        <w:rPr>
                          <w:rFonts w:ascii="Arial" w:hAnsi="Arial" w:cs="Arial"/>
                          <w:u w:val="single"/>
                        </w:rPr>
                        <w:t>abcdefg</w:t>
                      </w:r>
                    </w:p>
                    <w:p w14:paraId="47891E70" w14:textId="77777777" w:rsidR="001606EB" w:rsidRDefault="001606EB"/>
                  </w:txbxContent>
                </v:textbox>
                <w10:wrap type="square"/>
              </v:shape>
            </w:pict>
          </mc:Fallback>
        </mc:AlternateContent>
      </w:r>
      <w:r w:rsidR="00CD17D3">
        <w:rPr>
          <w:rFonts w:ascii="Arial" w:hAnsi="Arial" w:cs="Arial"/>
        </w:rPr>
        <w:t>e.g</w:t>
      </w:r>
      <w:r>
        <w:rPr>
          <w:rFonts w:ascii="Arial" w:hAnsi="Arial" w:cs="Arial"/>
        </w:rPr>
        <w:t>.)</w:t>
      </w:r>
    </w:p>
    <w:p w14:paraId="473A90BC" w14:textId="37008B35" w:rsidR="001606EB" w:rsidRDefault="001606EB">
      <w:pPr>
        <w:rPr>
          <w:rFonts w:ascii="Arial" w:hAnsi="Arial" w:cs="Arial"/>
        </w:rPr>
      </w:pPr>
    </w:p>
    <w:p w14:paraId="2B66A616" w14:textId="77777777" w:rsidR="00792390" w:rsidRDefault="00792390" w:rsidP="008766B6">
      <w:pPr>
        <w:tabs>
          <w:tab w:val="left" w:pos="6687"/>
        </w:tabs>
        <w:rPr>
          <w:rFonts w:ascii="Arial" w:hAnsi="Arial" w:cs="Arial"/>
        </w:rPr>
      </w:pPr>
    </w:p>
    <w:p w14:paraId="394F1C9C" w14:textId="75D568DE" w:rsidR="00792390" w:rsidRDefault="00792390" w:rsidP="008766B6">
      <w:pPr>
        <w:tabs>
          <w:tab w:val="left" w:pos="6687"/>
        </w:tabs>
        <w:rPr>
          <w:rFonts w:ascii="Arial" w:hAnsi="Arial" w:cs="Arial"/>
        </w:rPr>
      </w:pPr>
    </w:p>
    <w:p w14:paraId="79B0BE5E" w14:textId="01BE1FB9" w:rsidR="00C1661A" w:rsidRDefault="00C1661A" w:rsidP="008766B6">
      <w:pPr>
        <w:tabs>
          <w:tab w:val="left" w:pos="6687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="00D75C45">
        <w:rPr>
          <w:rFonts w:ascii="Arial" w:hAnsi="Arial" w:cs="Arial"/>
        </w:rPr>
        <w:t xml:space="preserve">As my job is to </w:t>
      </w:r>
      <w:r w:rsidR="00094ED6">
        <w:rPr>
          <w:rFonts w:ascii="Arial" w:hAnsi="Arial" w:cs="Arial"/>
        </w:rPr>
        <w:t xml:space="preserve">critique the world, the </w:t>
      </w:r>
      <w:r w:rsidR="00094ED6" w:rsidRPr="000F37DE">
        <w:rPr>
          <w:rFonts w:ascii="Arial" w:hAnsi="Arial" w:cs="Arial"/>
          <w:u w:val="single"/>
        </w:rPr>
        <w:t>shoddy</w:t>
      </w:r>
      <w:r w:rsidR="00094ED6">
        <w:rPr>
          <w:rFonts w:ascii="Arial" w:hAnsi="Arial" w:cs="Arial"/>
        </w:rPr>
        <w:t xml:space="preserve"> </w:t>
      </w:r>
      <w:proofErr w:type="gramStart"/>
      <w:r w:rsidR="00094ED6">
        <w:rPr>
          <w:rFonts w:ascii="Arial" w:hAnsi="Arial" w:cs="Arial"/>
        </w:rPr>
        <w:t>systems</w:t>
      </w:r>
      <w:proofErr w:type="gramEnd"/>
      <w:r w:rsidR="00F67562">
        <w:rPr>
          <w:rFonts w:ascii="Arial" w:hAnsi="Arial" w:cs="Arial"/>
        </w:rPr>
        <w:t xml:space="preserve"> and the peopl</w:t>
      </w:r>
      <w:r w:rsidR="001818BE">
        <w:rPr>
          <w:rFonts w:ascii="Arial" w:hAnsi="Arial" w:cs="Arial"/>
        </w:rPr>
        <w:t>e</w:t>
      </w:r>
      <w:r w:rsidR="008766B6">
        <w:rPr>
          <w:rFonts w:ascii="Arial" w:hAnsi="Arial" w:cs="Arial"/>
        </w:rPr>
        <w:t xml:space="preserve"> (00:04)</w:t>
      </w:r>
    </w:p>
    <w:p w14:paraId="4B1993DB" w14:textId="52009C7B" w:rsidR="00C1661A" w:rsidRDefault="00C1661A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="00724941">
        <w:rPr>
          <w:rFonts w:ascii="Arial" w:hAnsi="Arial" w:cs="Arial"/>
        </w:rPr>
        <w:t xml:space="preserve">How I choose to effect change is by </w:t>
      </w:r>
      <w:r w:rsidR="00724941" w:rsidRPr="00A36748">
        <w:rPr>
          <w:rFonts w:ascii="Arial" w:hAnsi="Arial" w:cs="Arial"/>
          <w:u w:val="single"/>
        </w:rPr>
        <w:t>speaking up</w:t>
      </w:r>
      <w:r w:rsidR="008766B6">
        <w:rPr>
          <w:rFonts w:ascii="Arial" w:hAnsi="Arial" w:cs="Arial"/>
        </w:rPr>
        <w:t xml:space="preserve"> (</w:t>
      </w:r>
      <w:r w:rsidR="00CE3452">
        <w:rPr>
          <w:rFonts w:ascii="Arial" w:hAnsi="Arial" w:cs="Arial"/>
        </w:rPr>
        <w:t>00:</w:t>
      </w:r>
      <w:r w:rsidR="00EE1A6A">
        <w:rPr>
          <w:rFonts w:ascii="Arial" w:hAnsi="Arial" w:cs="Arial"/>
        </w:rPr>
        <w:t>39</w:t>
      </w:r>
      <w:r w:rsidR="008766B6">
        <w:rPr>
          <w:rFonts w:ascii="Arial" w:hAnsi="Arial" w:cs="Arial"/>
        </w:rPr>
        <w:t>)</w:t>
      </w:r>
    </w:p>
    <w:p w14:paraId="798CF496" w14:textId="1DE34101" w:rsidR="005C76AB" w:rsidRDefault="005C76AB">
      <w:pPr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="00164BD8">
        <w:rPr>
          <w:rFonts w:ascii="Arial" w:hAnsi="Arial" w:cs="Arial"/>
        </w:rPr>
        <w:t xml:space="preserve">You might be thinking but </w:t>
      </w:r>
      <w:r w:rsidR="008F7ED8" w:rsidRPr="00272E5F">
        <w:rPr>
          <w:rFonts w:ascii="Arial" w:hAnsi="Arial" w:cs="Arial"/>
          <w:u w:val="single"/>
        </w:rPr>
        <w:t>dared</w:t>
      </w:r>
      <w:r w:rsidR="008F7ED8" w:rsidRPr="00272E5F">
        <w:rPr>
          <w:rFonts w:ascii="Arial" w:hAnsi="Arial" w:cs="Arial"/>
        </w:rPr>
        <w:t xml:space="preserve"> not</w:t>
      </w:r>
      <w:r w:rsidR="008F7ED8">
        <w:rPr>
          <w:rFonts w:ascii="Arial" w:hAnsi="Arial" w:cs="Arial"/>
        </w:rPr>
        <w:t xml:space="preserve"> to say (</w:t>
      </w:r>
      <w:r w:rsidR="00EB0E46">
        <w:rPr>
          <w:rFonts w:ascii="Arial" w:hAnsi="Arial" w:cs="Arial"/>
        </w:rPr>
        <w:t>01:15)</w:t>
      </w:r>
    </w:p>
    <w:p w14:paraId="27475F28" w14:textId="36C9FB3B" w:rsidR="00C1661A" w:rsidRDefault="005C76AB">
      <w:pPr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C1661A">
        <w:rPr>
          <w:rFonts w:ascii="Arial" w:hAnsi="Arial" w:cs="Arial"/>
        </w:rPr>
        <w:t xml:space="preserve">. </w:t>
      </w:r>
      <w:r w:rsidR="004458F8">
        <w:rPr>
          <w:rFonts w:ascii="Arial" w:hAnsi="Arial" w:cs="Arial"/>
        </w:rPr>
        <w:t xml:space="preserve">My </w:t>
      </w:r>
      <w:r w:rsidR="004458F8" w:rsidRPr="004458F8">
        <w:rPr>
          <w:rFonts w:ascii="Arial" w:hAnsi="Arial" w:cs="Arial"/>
          <w:u w:val="single"/>
        </w:rPr>
        <w:t>integrity</w:t>
      </w:r>
      <w:r w:rsidR="004458F8">
        <w:rPr>
          <w:rFonts w:ascii="Arial" w:hAnsi="Arial" w:cs="Arial"/>
        </w:rPr>
        <w:t xml:space="preserve"> is something I hold dear (</w:t>
      </w:r>
      <w:r w:rsidR="00AC07F9">
        <w:rPr>
          <w:rFonts w:ascii="Arial" w:hAnsi="Arial" w:cs="Arial"/>
        </w:rPr>
        <w:t>05:</w:t>
      </w:r>
      <w:r w:rsidR="00FD522A">
        <w:rPr>
          <w:rFonts w:ascii="Arial" w:hAnsi="Arial" w:cs="Arial"/>
        </w:rPr>
        <w:t>48)</w:t>
      </w:r>
    </w:p>
    <w:p w14:paraId="63F1AB93" w14:textId="14EF519C" w:rsidR="00C1661A" w:rsidRDefault="005C76AB">
      <w:pPr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C1661A">
        <w:rPr>
          <w:rFonts w:ascii="Arial" w:hAnsi="Arial" w:cs="Arial"/>
        </w:rPr>
        <w:t xml:space="preserve">. </w:t>
      </w:r>
      <w:r w:rsidR="00E45467">
        <w:rPr>
          <w:rFonts w:ascii="Arial" w:hAnsi="Arial" w:cs="Arial"/>
        </w:rPr>
        <w:t xml:space="preserve">Our job in those times is to </w:t>
      </w:r>
      <w:r w:rsidR="00E45467" w:rsidRPr="008E0882">
        <w:rPr>
          <w:rFonts w:ascii="Arial" w:hAnsi="Arial" w:cs="Arial"/>
          <w:u w:val="single"/>
        </w:rPr>
        <w:t>disrupt</w:t>
      </w:r>
      <w:r w:rsidR="00E45467">
        <w:rPr>
          <w:rFonts w:ascii="Arial" w:hAnsi="Arial" w:cs="Arial"/>
        </w:rPr>
        <w:t xml:space="preserve"> what is happening (</w:t>
      </w:r>
      <w:r w:rsidR="00C333A6">
        <w:rPr>
          <w:rFonts w:ascii="Arial" w:hAnsi="Arial" w:cs="Arial"/>
        </w:rPr>
        <w:t>06:30)</w:t>
      </w:r>
    </w:p>
    <w:p w14:paraId="296792D4" w14:textId="60383032" w:rsidR="00C1661A" w:rsidRDefault="005C76AB" w:rsidP="00DD7994">
      <w:pPr>
        <w:tabs>
          <w:tab w:val="left" w:pos="877"/>
        </w:tabs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C1661A">
        <w:rPr>
          <w:rFonts w:ascii="Arial" w:hAnsi="Arial" w:cs="Arial"/>
        </w:rPr>
        <w:t xml:space="preserve">. </w:t>
      </w:r>
      <w:r w:rsidR="00DD7994">
        <w:rPr>
          <w:rFonts w:ascii="Arial" w:hAnsi="Arial" w:cs="Arial"/>
        </w:rPr>
        <w:t xml:space="preserve">I have taken very public </w:t>
      </w:r>
      <w:r w:rsidR="00DD7994" w:rsidRPr="008E0882">
        <w:rPr>
          <w:rFonts w:ascii="Arial" w:hAnsi="Arial" w:cs="Arial"/>
          <w:u w:val="single"/>
        </w:rPr>
        <w:t>tumbles</w:t>
      </w:r>
      <w:r w:rsidR="00DD7994">
        <w:rPr>
          <w:rFonts w:ascii="Arial" w:hAnsi="Arial" w:cs="Arial"/>
        </w:rPr>
        <w:t xml:space="preserve"> and falls (</w:t>
      </w:r>
      <w:r w:rsidR="0030676E">
        <w:rPr>
          <w:rFonts w:ascii="Arial" w:hAnsi="Arial" w:cs="Arial"/>
        </w:rPr>
        <w:t>07:06)</w:t>
      </w:r>
    </w:p>
    <w:p w14:paraId="6C0CBBAF" w14:textId="6F9C5F10" w:rsidR="00C1661A" w:rsidRDefault="005C76AB">
      <w:pPr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C1661A">
        <w:rPr>
          <w:rFonts w:ascii="Arial" w:hAnsi="Arial" w:cs="Arial"/>
        </w:rPr>
        <w:t xml:space="preserve">. </w:t>
      </w:r>
      <w:r w:rsidR="0052628E">
        <w:rPr>
          <w:rFonts w:ascii="Arial" w:hAnsi="Arial" w:cs="Arial" w:hint="eastAsia"/>
        </w:rPr>
        <w:t>P</w:t>
      </w:r>
      <w:r w:rsidR="0052628E">
        <w:rPr>
          <w:rFonts w:ascii="Arial" w:hAnsi="Arial" w:cs="Arial"/>
        </w:rPr>
        <w:t xml:space="preserve">eople and systems </w:t>
      </w:r>
      <w:r w:rsidR="0052628E" w:rsidRPr="008E0882">
        <w:rPr>
          <w:rFonts w:ascii="Arial" w:hAnsi="Arial" w:cs="Arial"/>
          <w:u w:val="single"/>
        </w:rPr>
        <w:t>count on</w:t>
      </w:r>
      <w:r w:rsidR="0052628E">
        <w:rPr>
          <w:rFonts w:ascii="Arial" w:hAnsi="Arial" w:cs="Arial"/>
        </w:rPr>
        <w:t xml:space="preserve"> our silence (08:49)</w:t>
      </w:r>
    </w:p>
    <w:p w14:paraId="22EEBF4D" w14:textId="1D0F8B75" w:rsidR="00792390" w:rsidRDefault="00792390">
      <w:pPr>
        <w:rPr>
          <w:rFonts w:ascii="Arial" w:hAnsi="Arial" w:cs="Arial"/>
        </w:rPr>
      </w:pPr>
    </w:p>
    <w:p w14:paraId="72619B68" w14:textId="081C6844" w:rsidR="00C1661A" w:rsidRPr="00D37D46" w:rsidRDefault="00792390">
      <w:pPr>
        <w:rPr>
          <w:rFonts w:ascii="Arial" w:hAnsi="Arial" w:cs="Arial"/>
        </w:rPr>
      </w:pPr>
      <w:r w:rsidRPr="00792390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769FA60" wp14:editId="0256A4C1">
                <wp:simplePos x="0" y="0"/>
                <wp:positionH relativeFrom="column">
                  <wp:posOffset>-26670</wp:posOffset>
                </wp:positionH>
                <wp:positionV relativeFrom="paragraph">
                  <wp:posOffset>258445</wp:posOffset>
                </wp:positionV>
                <wp:extent cx="5468620" cy="1404620"/>
                <wp:effectExtent l="0" t="0" r="17780" b="12065"/>
                <wp:wrapSquare wrapText="bothSides"/>
                <wp:docPr id="18687056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86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D94788" w14:textId="0F6AF76C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Pr="00E5280A">
                              <w:rPr>
                                <w:rFonts w:ascii="Arial" w:hAnsi="Arial" w:cs="Arial"/>
                              </w:rPr>
                              <w:t>) a sudden fall</w:t>
                            </w:r>
                          </w:p>
                          <w:p w14:paraId="1299F4A4" w14:textId="77777777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b) badly and carelessly made</w:t>
                            </w:r>
                          </w:p>
                          <w:p w14:paraId="374AEEF3" w14:textId="77777777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c) to give an opinion or judgement about a piece of work, book, film, etc</w:t>
                            </w:r>
                          </w:p>
                          <w:p w14:paraId="50BDC308" w14:textId="77777777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d) to expect something to happen and make plans based on it</w:t>
                            </w:r>
                          </w:p>
                          <w:p w14:paraId="1AEFF32F" w14:textId="77777777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e) </w:t>
                            </w:r>
                            <w:r w:rsidRPr="000E3D19">
                              <w:rPr>
                                <w:rFonts w:ascii="Arial" w:hAnsi="Arial" w:cs="Arial"/>
                              </w:rPr>
                              <w:t>to prevent something, especially a system, process, or event, from continuing as usual or as expected</w:t>
                            </w:r>
                          </w:p>
                          <w:p w14:paraId="02510D6C" w14:textId="77777777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f) the act of giving up something that is valuable to you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in order to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 help someone else</w:t>
                            </w:r>
                          </w:p>
                          <w:p w14:paraId="7A7C9650" w14:textId="77777777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g) </w:t>
                            </w:r>
                            <w:r w:rsidRPr="00342EA8">
                              <w:rPr>
                                <w:rFonts w:ascii="Arial" w:hAnsi="Arial" w:cs="Arial"/>
                              </w:rPr>
                              <w:t>to be brave enough to do something difficult or dangerous</w:t>
                            </w:r>
                          </w:p>
                          <w:p w14:paraId="189F701B" w14:textId="77777777" w:rsidR="00792390" w:rsidRDefault="00792390" w:rsidP="00792390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h) </w:t>
                            </w:r>
                            <w:r w:rsidRPr="000A5E48">
                              <w:rPr>
                                <w:rFonts w:ascii="Arial" w:hAnsi="Arial" w:cs="Arial"/>
                              </w:rPr>
                              <w:t>the quality of being honest and having strong moral principles that you refuse to change</w:t>
                            </w:r>
                          </w:p>
                          <w:p w14:paraId="1803197D" w14:textId="497E5AB7" w:rsidR="00792390" w:rsidRDefault="00792390" w:rsidP="00792390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) </w:t>
                            </w:r>
                            <w:r w:rsidRPr="00565358">
                              <w:rPr>
                                <w:rFonts w:ascii="Arial" w:hAnsi="Arial" w:cs="Arial"/>
                              </w:rPr>
                              <w:t>to express your opinion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769FA60" id="_x0000_s1028" type="#_x0000_t202" style="position:absolute;margin-left:-2.1pt;margin-top:20.35pt;width:430.6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">
                <v:textbox style="mso-fit-shape-to-text:t">
                  <w:txbxContent>
                    <w:p w14:paraId="08D94788" w14:textId="0F6AF76C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a</w:t>
                      </w:r>
                      <w:r w:rsidRPr="00E5280A">
                        <w:rPr>
                          <w:rFonts w:ascii="Arial" w:hAnsi="Arial" w:cs="Arial"/>
                        </w:rPr>
                        <w:t>) a sudden fall</w:t>
                      </w:r>
                    </w:p>
                    <w:p w14:paraId="1299F4A4" w14:textId="77777777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b) badly and carelessly made</w:t>
                      </w:r>
                    </w:p>
                    <w:p w14:paraId="374AEEF3" w14:textId="77777777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c) to give an opinion or judgement about a piece of work, book, film, etc</w:t>
                      </w:r>
                    </w:p>
                    <w:p w14:paraId="50BDC308" w14:textId="77777777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d) to expect something to happen and make plans based on it</w:t>
                      </w:r>
                    </w:p>
                    <w:p w14:paraId="1AEFF32F" w14:textId="77777777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e) </w:t>
                      </w:r>
                      <w:r w:rsidRPr="000E3D19">
                        <w:rPr>
                          <w:rFonts w:ascii="Arial" w:hAnsi="Arial" w:cs="Arial"/>
                        </w:rPr>
                        <w:t>to prevent something, especially a system, process, or event, from continuing as usual or as expected</w:t>
                      </w:r>
                    </w:p>
                    <w:p w14:paraId="02510D6C" w14:textId="77777777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f) the act of giving up something that is valuable to you in order to help someone else</w:t>
                      </w:r>
                    </w:p>
                    <w:p w14:paraId="7A7C9650" w14:textId="77777777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g) </w:t>
                      </w:r>
                      <w:r w:rsidRPr="00342EA8">
                        <w:rPr>
                          <w:rFonts w:ascii="Arial" w:hAnsi="Arial" w:cs="Arial"/>
                        </w:rPr>
                        <w:t>to be brave enough to do something difficult or dangerous</w:t>
                      </w:r>
                    </w:p>
                    <w:p w14:paraId="189F701B" w14:textId="77777777" w:rsidR="00792390" w:rsidRDefault="00792390" w:rsidP="00792390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h) </w:t>
                      </w:r>
                      <w:r w:rsidRPr="000A5E48">
                        <w:rPr>
                          <w:rFonts w:ascii="Arial" w:hAnsi="Arial" w:cs="Arial"/>
                        </w:rPr>
                        <w:t>the quality of being honest and having strong moral principles that you refuse to change</w:t>
                      </w:r>
                    </w:p>
                    <w:p w14:paraId="1803197D" w14:textId="497E5AB7" w:rsidR="00792390" w:rsidRDefault="00792390" w:rsidP="00792390">
                      <w:r>
                        <w:rPr>
                          <w:rFonts w:ascii="Arial" w:hAnsi="Arial" w:cs="Arial"/>
                        </w:rPr>
                        <w:t xml:space="preserve">i) </w:t>
                      </w:r>
                      <w:r w:rsidRPr="00565358">
                        <w:rPr>
                          <w:rFonts w:ascii="Arial" w:hAnsi="Arial" w:cs="Arial"/>
                        </w:rPr>
                        <w:t>to express your opinion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</w:rPr>
        <w:t>Choice</w:t>
      </w:r>
    </w:p>
    <w:p w14:paraId="3A175B1A" w14:textId="4FE65AC5" w:rsidR="00792390" w:rsidRDefault="00792390">
      <w:pPr>
        <w:rPr>
          <w:rFonts w:ascii="Arial" w:hAnsi="Arial" w:cs="Arial"/>
        </w:rPr>
      </w:pPr>
    </w:p>
    <w:p w14:paraId="26B2A811" w14:textId="313DE627" w:rsidR="001246C2" w:rsidRDefault="001246C2">
      <w:pPr>
        <w:rPr>
          <w:rFonts w:ascii="Arial" w:hAnsi="Arial" w:cs="Arial"/>
        </w:rPr>
      </w:pPr>
      <w:r>
        <w:rPr>
          <w:rFonts w:ascii="Arial" w:hAnsi="Arial" w:cs="Arial"/>
        </w:rPr>
        <w:t>Your Answer</w:t>
      </w:r>
    </w:p>
    <w:p w14:paraId="734171F4" w14:textId="05B1EC12" w:rsidR="001246C2" w:rsidRDefault="001246C2">
      <w:pPr>
        <w:rPr>
          <w:rFonts w:ascii="Arial" w:hAnsi="Arial" w:cs="Arial"/>
        </w:rPr>
      </w:pPr>
      <w:r>
        <w:rPr>
          <w:rFonts w:ascii="Arial" w:hAnsi="Arial" w:cs="Arial"/>
        </w:rPr>
        <w:t xml:space="preserve">1: </w:t>
      </w:r>
      <w:r>
        <w:rPr>
          <w:rFonts w:ascii="Arial" w:hAnsi="Arial" w:cs="Arial"/>
        </w:rPr>
        <w:tab/>
        <w:t xml:space="preserve">2: </w:t>
      </w:r>
      <w:r>
        <w:rPr>
          <w:rFonts w:ascii="Arial" w:hAnsi="Arial" w:cs="Arial"/>
        </w:rPr>
        <w:tab/>
        <w:t xml:space="preserve">3: </w:t>
      </w:r>
      <w:r>
        <w:rPr>
          <w:rFonts w:ascii="Arial" w:hAnsi="Arial" w:cs="Arial"/>
        </w:rPr>
        <w:tab/>
        <w:t xml:space="preserve">4: </w:t>
      </w:r>
      <w:r>
        <w:rPr>
          <w:rFonts w:ascii="Arial" w:hAnsi="Arial" w:cs="Arial"/>
        </w:rPr>
        <w:tab/>
        <w:t xml:space="preserve">5: </w:t>
      </w:r>
      <w:r>
        <w:rPr>
          <w:rFonts w:ascii="Arial" w:hAnsi="Arial" w:cs="Arial"/>
        </w:rPr>
        <w:tab/>
        <w:t xml:space="preserve">6: </w:t>
      </w:r>
      <w:r>
        <w:rPr>
          <w:rFonts w:ascii="Arial" w:hAnsi="Arial" w:cs="Arial"/>
        </w:rPr>
        <w:tab/>
        <w:t xml:space="preserve">7: </w:t>
      </w:r>
    </w:p>
    <w:p w14:paraId="7661D57E" w14:textId="0680D0B6" w:rsidR="00792390" w:rsidRPr="00792390" w:rsidRDefault="00792390">
      <w:pPr>
        <w:rPr>
          <w:rFonts w:ascii="Arial" w:hAnsi="Arial" w:cs="Arial"/>
          <w:sz w:val="8"/>
          <w:szCs w:val="8"/>
        </w:rPr>
      </w:pPr>
    </w:p>
    <w:p w14:paraId="728E998B" w14:textId="3D8B01EF" w:rsidR="001246C2" w:rsidRDefault="001246C2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B73B3D" wp14:editId="5E2DC597">
                <wp:simplePos x="0" y="0"/>
                <wp:positionH relativeFrom="column">
                  <wp:posOffset>1280160</wp:posOffset>
                </wp:positionH>
                <wp:positionV relativeFrom="paragraph">
                  <wp:posOffset>163830</wp:posOffset>
                </wp:positionV>
                <wp:extent cx="581025" cy="0"/>
                <wp:effectExtent l="0" t="0" r="0" b="0"/>
                <wp:wrapNone/>
                <wp:docPr id="780848166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649BF3F" id="直線コネクタ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0.8pt,12.9pt" to="146.5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Word that appeared: </w:t>
      </w:r>
    </w:p>
    <w:p w14:paraId="7E397A33" w14:textId="4C77A727" w:rsidR="007F0752" w:rsidRDefault="007F0752">
      <w:pPr>
        <w:rPr>
          <w:rFonts w:ascii="Arial" w:hAnsi="Arial" w:cs="Arial"/>
        </w:rPr>
      </w:pPr>
    </w:p>
    <w:p w14:paraId="67FFE43D" w14:textId="7E6751DA" w:rsidR="00792390" w:rsidRPr="00D37D46" w:rsidRDefault="00792390">
      <w:pPr>
        <w:rPr>
          <w:rFonts w:ascii="Arial" w:hAnsi="Arial" w:cs="Arial"/>
        </w:rPr>
      </w:pPr>
    </w:p>
    <w:p w14:paraId="3D4E5C01" w14:textId="339C0852" w:rsidR="00BB09A0" w:rsidRPr="00792390" w:rsidRDefault="00792390">
      <w:pPr>
        <w:rPr>
          <w:rFonts w:ascii="Arial" w:hAnsi="Arial" w:cs="Arial"/>
          <w:b/>
          <w:bCs/>
          <w:u w:val="single"/>
        </w:rPr>
      </w:pPr>
      <w:r w:rsidRPr="00792390">
        <w:rPr>
          <w:rFonts w:ascii="Arial" w:hAnsi="Arial" w:cs="Arial"/>
          <w:b/>
          <w:bCs/>
          <w:u w:val="single"/>
        </w:rPr>
        <w:t>Comprehensive Question</w:t>
      </w:r>
    </w:p>
    <w:p w14:paraId="23C9EDB5" w14:textId="53478DE6" w:rsidR="00E50A7B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Q2. </w:t>
      </w:r>
      <w:r w:rsidR="00E50A7B" w:rsidRPr="00D37D46">
        <w:rPr>
          <w:rFonts w:ascii="Arial" w:hAnsi="Arial" w:cs="Arial"/>
        </w:rPr>
        <w:t>What does the speaker mean by “being the domino”?</w:t>
      </w:r>
    </w:p>
    <w:p w14:paraId="60A331ED" w14:textId="7B1B9FF8" w:rsidR="00E50A7B" w:rsidRDefault="00F74B05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88960" behindDoc="0" locked="0" layoutInCell="1" allowOverlap="1" wp14:anchorId="755C0531" wp14:editId="4081CF24">
            <wp:simplePos x="0" y="0"/>
            <wp:positionH relativeFrom="column">
              <wp:posOffset>3683635</wp:posOffset>
            </wp:positionH>
            <wp:positionV relativeFrom="paragraph">
              <wp:posOffset>20701</wp:posOffset>
            </wp:positionV>
            <wp:extent cx="1841500" cy="1474470"/>
            <wp:effectExtent l="0" t="0" r="6350" b="0"/>
            <wp:wrapSquare wrapText="bothSides"/>
            <wp:docPr id="836446153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446153" name="図 836446153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03" t="4750" r="28983" b="16078"/>
                    <a:stretch/>
                  </pic:blipFill>
                  <pic:spPr bwMode="auto">
                    <a:xfrm>
                      <a:off x="0" y="0"/>
                      <a:ext cx="1841500" cy="1474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2390">
        <w:rPr>
          <w:rFonts w:ascii="Arial" w:hAnsi="Arial" w:cs="Arial"/>
        </w:rPr>
        <w:t xml:space="preserve">a) </w:t>
      </w:r>
      <w:r w:rsidR="00E50A7B" w:rsidRPr="00D37D46">
        <w:rPr>
          <w:rFonts w:ascii="Arial" w:hAnsi="Arial" w:cs="Arial"/>
        </w:rPr>
        <w:t>To speak up</w:t>
      </w:r>
      <w:r w:rsidR="00792390">
        <w:rPr>
          <w:rFonts w:ascii="Arial" w:hAnsi="Arial" w:cs="Arial"/>
        </w:rPr>
        <w:t>.</w:t>
      </w:r>
    </w:p>
    <w:p w14:paraId="34C57B5A" w14:textId="3EBE0E12" w:rsidR="00792390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b) To be the first. </w:t>
      </w:r>
    </w:p>
    <w:p w14:paraId="6D839257" w14:textId="44A0BECE" w:rsidR="00E50A7B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E50A7B" w:rsidRPr="00D37D46">
        <w:rPr>
          <w:rFonts w:ascii="Arial" w:hAnsi="Arial" w:cs="Arial"/>
        </w:rPr>
        <w:t xml:space="preserve">To do things that are </w:t>
      </w:r>
      <w:proofErr w:type="gramStart"/>
      <w:r w:rsidR="00E50A7B" w:rsidRPr="00D37D46">
        <w:rPr>
          <w:rFonts w:ascii="Arial" w:hAnsi="Arial" w:cs="Arial"/>
        </w:rPr>
        <w:t>really difficult</w:t>
      </w:r>
      <w:proofErr w:type="gramEnd"/>
      <w:r w:rsidR="00E50A7B" w:rsidRPr="00D37D46">
        <w:rPr>
          <w:rFonts w:ascii="Arial" w:hAnsi="Arial" w:cs="Arial"/>
        </w:rPr>
        <w:t xml:space="preserve"> especially when they are needed</w:t>
      </w:r>
      <w:r>
        <w:rPr>
          <w:rFonts w:ascii="Arial" w:hAnsi="Arial" w:cs="Arial"/>
        </w:rPr>
        <w:t>.</w:t>
      </w:r>
    </w:p>
    <w:p w14:paraId="03E70089" w14:textId="47B14612" w:rsidR="00E50A7B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="00E50A7B" w:rsidRPr="00D37D46">
        <w:rPr>
          <w:rFonts w:ascii="Arial" w:hAnsi="Arial" w:cs="Arial"/>
        </w:rPr>
        <w:t>To say what you might be thinking but dared not to say</w:t>
      </w:r>
      <w:r>
        <w:rPr>
          <w:rFonts w:ascii="Arial" w:hAnsi="Arial" w:cs="Arial"/>
        </w:rPr>
        <w:t>.</w:t>
      </w:r>
    </w:p>
    <w:p w14:paraId="53F247D8" w14:textId="24FF5A8C" w:rsidR="00792390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>e) All of the above.</w:t>
      </w:r>
    </w:p>
    <w:p w14:paraId="2A8E0083" w14:textId="56B6F916" w:rsidR="00734607" w:rsidRDefault="00734607" w:rsidP="00792390">
      <w:pPr>
        <w:rPr>
          <w:rFonts w:ascii="Arial" w:hAnsi="Arial" w:cs="Arial"/>
        </w:rPr>
      </w:pPr>
    </w:p>
    <w:p w14:paraId="358F0F4F" w14:textId="4CEFE76C" w:rsidR="00792390" w:rsidRDefault="00792390" w:rsidP="00792390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4B20EA" wp14:editId="46B00DF5">
                <wp:simplePos x="0" y="0"/>
                <wp:positionH relativeFrom="column">
                  <wp:posOffset>505538</wp:posOffset>
                </wp:positionH>
                <wp:positionV relativeFrom="paragraph">
                  <wp:posOffset>165735</wp:posOffset>
                </wp:positionV>
                <wp:extent cx="169013" cy="0"/>
                <wp:effectExtent l="0" t="0" r="0" b="0"/>
                <wp:wrapNone/>
                <wp:docPr id="2118085414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013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C878FE1" id="直線コネクタ 2" o:spid="_x0000_s1026" style="position:absolute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.8pt,13.05pt" to="53.1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</w:p>
    <w:p w14:paraId="59D4D690" w14:textId="77777777" w:rsidR="00E50A7B" w:rsidRPr="00D37D46" w:rsidRDefault="00E50A7B">
      <w:pPr>
        <w:rPr>
          <w:rFonts w:ascii="Arial" w:hAnsi="Arial" w:cs="Arial"/>
        </w:rPr>
      </w:pPr>
    </w:p>
    <w:p w14:paraId="01CDC01B" w14:textId="1E4DA4F6" w:rsidR="00E50A7B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Q3. </w:t>
      </w:r>
      <w:r w:rsidR="00E50A7B" w:rsidRPr="00D37D46">
        <w:rPr>
          <w:rFonts w:ascii="Arial" w:hAnsi="Arial" w:cs="Arial"/>
        </w:rPr>
        <w:t xml:space="preserve">What do people often think about a person like her? How does she </w:t>
      </w:r>
      <w:proofErr w:type="gramStart"/>
      <w:r w:rsidR="00E50A7B" w:rsidRPr="00D37D46">
        <w:rPr>
          <w:rFonts w:ascii="Arial" w:hAnsi="Arial" w:cs="Arial"/>
        </w:rPr>
        <w:t>actually feel</w:t>
      </w:r>
      <w:proofErr w:type="gramEnd"/>
      <w:r w:rsidR="00E50A7B" w:rsidRPr="00D37D46">
        <w:rPr>
          <w:rFonts w:ascii="Arial" w:hAnsi="Arial" w:cs="Arial"/>
        </w:rPr>
        <w:t>?</w:t>
      </w:r>
    </w:p>
    <w:p w14:paraId="7844CA5C" w14:textId="5D3D52CD" w:rsidR="00E50A7B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="00E50A7B" w:rsidRPr="00D37D46">
        <w:rPr>
          <w:rFonts w:ascii="Arial" w:hAnsi="Arial" w:cs="Arial"/>
        </w:rPr>
        <w:t xml:space="preserve">People think she is sometimes afraid of the sacrifices she </w:t>
      </w:r>
      <w:proofErr w:type="gramStart"/>
      <w:r w:rsidR="00E50A7B" w:rsidRPr="00D37D46">
        <w:rPr>
          <w:rFonts w:ascii="Arial" w:hAnsi="Arial" w:cs="Arial"/>
        </w:rPr>
        <w:t>has to</w:t>
      </w:r>
      <w:proofErr w:type="gramEnd"/>
      <w:r w:rsidR="00E50A7B" w:rsidRPr="00D37D46">
        <w:rPr>
          <w:rFonts w:ascii="Arial" w:hAnsi="Arial" w:cs="Arial"/>
        </w:rPr>
        <w:t xml:space="preserve"> make by speaking truth but actually she is not afraid at all.</w:t>
      </w:r>
    </w:p>
    <w:p w14:paraId="427C99FD" w14:textId="1FBEA4E9" w:rsidR="00E50A7B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="00E50A7B" w:rsidRPr="00D37D46">
        <w:rPr>
          <w:rFonts w:ascii="Arial" w:hAnsi="Arial" w:cs="Arial"/>
        </w:rPr>
        <w:t xml:space="preserve">People think </w:t>
      </w:r>
      <w:r w:rsidR="003D0A13" w:rsidRPr="00D37D46">
        <w:rPr>
          <w:rFonts w:ascii="Arial" w:hAnsi="Arial" w:cs="Arial"/>
        </w:rPr>
        <w:t xml:space="preserve">she is </w:t>
      </w:r>
      <w:proofErr w:type="gramStart"/>
      <w:r w:rsidR="003D0A13" w:rsidRPr="00D37D46">
        <w:rPr>
          <w:rFonts w:ascii="Arial" w:hAnsi="Arial" w:cs="Arial"/>
        </w:rPr>
        <w:t>fearless</w:t>
      </w:r>
      <w:proofErr w:type="gramEnd"/>
      <w:r w:rsidR="003D0A13" w:rsidRPr="00D37D46">
        <w:rPr>
          <w:rFonts w:ascii="Arial" w:hAnsi="Arial" w:cs="Arial"/>
        </w:rPr>
        <w:t xml:space="preserve"> and she actually is.</w:t>
      </w:r>
    </w:p>
    <w:p w14:paraId="18BA685E" w14:textId="2770DF6A" w:rsidR="003D0A13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3D0A13" w:rsidRPr="00D37D46">
        <w:rPr>
          <w:rFonts w:ascii="Arial" w:hAnsi="Arial" w:cs="Arial"/>
        </w:rPr>
        <w:t xml:space="preserve">People think she is unafraid of the consequences she makes by speaking up but </w:t>
      </w:r>
      <w:proofErr w:type="gramStart"/>
      <w:r w:rsidR="003D0A13" w:rsidRPr="00D37D46">
        <w:rPr>
          <w:rFonts w:ascii="Arial" w:hAnsi="Arial" w:cs="Arial"/>
        </w:rPr>
        <w:t>actually she</w:t>
      </w:r>
      <w:proofErr w:type="gramEnd"/>
      <w:r w:rsidR="003D0A13" w:rsidRPr="00D37D46">
        <w:rPr>
          <w:rFonts w:ascii="Arial" w:hAnsi="Arial" w:cs="Arial"/>
        </w:rPr>
        <w:t xml:space="preserve"> does it with fear.</w:t>
      </w:r>
    </w:p>
    <w:p w14:paraId="4BBF68F7" w14:textId="7C94C510" w:rsidR="003D0A13" w:rsidRPr="00D37D46" w:rsidRDefault="00792390">
      <w:pPr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="003D0A13" w:rsidRPr="00D37D46">
        <w:rPr>
          <w:rFonts w:ascii="Arial" w:hAnsi="Arial" w:cs="Arial"/>
        </w:rPr>
        <w:t xml:space="preserve">People know that she is not </w:t>
      </w:r>
      <w:proofErr w:type="gramStart"/>
      <w:r w:rsidR="003D0A13" w:rsidRPr="00D37D46">
        <w:rPr>
          <w:rFonts w:ascii="Arial" w:hAnsi="Arial" w:cs="Arial"/>
        </w:rPr>
        <w:t>fearless</w:t>
      </w:r>
      <w:proofErr w:type="gramEnd"/>
      <w:r w:rsidR="003D0A13" w:rsidRPr="00D37D46">
        <w:rPr>
          <w:rFonts w:ascii="Arial" w:hAnsi="Arial" w:cs="Arial"/>
        </w:rPr>
        <w:t xml:space="preserve"> but she does not realize that.</w:t>
      </w:r>
    </w:p>
    <w:p w14:paraId="1D834823" w14:textId="77777777" w:rsidR="003D0A13" w:rsidRDefault="003D0A13">
      <w:pPr>
        <w:rPr>
          <w:rFonts w:ascii="Arial" w:hAnsi="Arial" w:cs="Arial"/>
        </w:rPr>
      </w:pPr>
    </w:p>
    <w:p w14:paraId="6B52E7BD" w14:textId="7C209FC3" w:rsidR="00734607" w:rsidRDefault="00734607" w:rsidP="0073460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6913133" wp14:editId="68541554">
                <wp:simplePos x="0" y="0"/>
                <wp:positionH relativeFrom="column">
                  <wp:posOffset>505538</wp:posOffset>
                </wp:positionH>
                <wp:positionV relativeFrom="paragraph">
                  <wp:posOffset>165735</wp:posOffset>
                </wp:positionV>
                <wp:extent cx="169013" cy="0"/>
                <wp:effectExtent l="0" t="0" r="0" b="0"/>
                <wp:wrapNone/>
                <wp:docPr id="799091875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013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D34436F" id="直線コネクタ 2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.8pt,13.05pt" to="53.1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</w:p>
    <w:p w14:paraId="2C3E4111" w14:textId="61238A56" w:rsidR="00734607" w:rsidRPr="00D37D46" w:rsidRDefault="002A75D2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87936" behindDoc="0" locked="0" layoutInCell="1" allowOverlap="1" wp14:anchorId="3FD271AE" wp14:editId="3E26EFF5">
            <wp:simplePos x="0" y="0"/>
            <wp:positionH relativeFrom="column">
              <wp:posOffset>3754120</wp:posOffset>
            </wp:positionH>
            <wp:positionV relativeFrom="paragraph">
              <wp:posOffset>183515</wp:posOffset>
            </wp:positionV>
            <wp:extent cx="1602740" cy="1859915"/>
            <wp:effectExtent l="0" t="0" r="0" b="6985"/>
            <wp:wrapSquare wrapText="bothSides"/>
            <wp:docPr id="1025734127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734127" name="図 1025734127"/>
                    <pic:cNvPicPr/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ackgroundRemoval t="4028" b="94028" l="28516" r="72266">
                                  <a14:foregroundMark x1="46016" y1="35833" x2="46016" y2="35833"/>
                                  <a14:foregroundMark x1="54531" y1="30417" x2="54531" y2="3041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00" r="27116" b="5362"/>
                    <a:stretch/>
                  </pic:blipFill>
                  <pic:spPr bwMode="auto">
                    <a:xfrm>
                      <a:off x="0" y="0"/>
                      <a:ext cx="1602740" cy="1859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C2703E" w14:textId="55B81F4B" w:rsidR="006A5D6D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Q4. </w:t>
      </w:r>
      <w:r w:rsidR="006A5D6D" w:rsidRPr="00D37D46">
        <w:rPr>
          <w:rFonts w:ascii="Arial" w:hAnsi="Arial" w:cs="Arial"/>
        </w:rPr>
        <w:t>What job did she probably get first after graduating?</w:t>
      </w:r>
    </w:p>
    <w:p w14:paraId="77964995" w14:textId="788FFFF1" w:rsidR="006A5D6D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proofErr w:type="spellStart"/>
      <w:r w:rsidR="006A5D6D" w:rsidRPr="00D37D46">
        <w:rPr>
          <w:rFonts w:ascii="Arial" w:hAnsi="Arial" w:cs="Arial"/>
        </w:rPr>
        <w:t>Docter</w:t>
      </w:r>
      <w:proofErr w:type="spellEnd"/>
    </w:p>
    <w:p w14:paraId="53499265" w14:textId="12AF3F1C" w:rsidR="006A5D6D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="006A5D6D" w:rsidRPr="00D37D46">
        <w:rPr>
          <w:rFonts w:ascii="Arial" w:hAnsi="Arial" w:cs="Arial"/>
        </w:rPr>
        <w:t>Blogger</w:t>
      </w:r>
    </w:p>
    <w:p w14:paraId="22FE8AB2" w14:textId="4A777FCD" w:rsidR="006A5D6D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6A5D6D" w:rsidRPr="00D37D46">
        <w:rPr>
          <w:rFonts w:ascii="Arial" w:hAnsi="Arial" w:cs="Arial"/>
        </w:rPr>
        <w:t>Market</w:t>
      </w:r>
      <w:r w:rsidR="00C93539" w:rsidRPr="00D37D46">
        <w:rPr>
          <w:rFonts w:ascii="Arial" w:hAnsi="Arial" w:cs="Arial"/>
        </w:rPr>
        <w:t>er</w:t>
      </w:r>
    </w:p>
    <w:p w14:paraId="622096D8" w14:textId="47489660" w:rsidR="006A5D6D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="006A5D6D" w:rsidRPr="00D37D46">
        <w:rPr>
          <w:rFonts w:ascii="Arial" w:hAnsi="Arial" w:cs="Arial"/>
        </w:rPr>
        <w:t>Writer</w:t>
      </w:r>
    </w:p>
    <w:p w14:paraId="35621645" w14:textId="5B73B01A" w:rsidR="006A5D6D" w:rsidRDefault="006A5D6D">
      <w:pPr>
        <w:rPr>
          <w:rFonts w:ascii="Arial" w:hAnsi="Arial" w:cs="Arial"/>
        </w:rPr>
      </w:pPr>
    </w:p>
    <w:p w14:paraId="3505B0C0" w14:textId="5F189D8F" w:rsidR="00734607" w:rsidRDefault="00734607" w:rsidP="0073460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65A87F2" wp14:editId="070EBF6E">
                <wp:simplePos x="0" y="0"/>
                <wp:positionH relativeFrom="column">
                  <wp:posOffset>505538</wp:posOffset>
                </wp:positionH>
                <wp:positionV relativeFrom="paragraph">
                  <wp:posOffset>165735</wp:posOffset>
                </wp:positionV>
                <wp:extent cx="169013" cy="0"/>
                <wp:effectExtent l="0" t="0" r="0" b="0"/>
                <wp:wrapNone/>
                <wp:docPr id="2120359431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013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A23957A" id="直線コネクタ 2" o:spid="_x0000_s1026" style="position:absolute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.8pt,13.05pt" to="53.1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</w:p>
    <w:p w14:paraId="6D717796" w14:textId="0970D75D" w:rsidR="00734607" w:rsidRPr="00D37D46" w:rsidRDefault="00734607">
      <w:pPr>
        <w:rPr>
          <w:rFonts w:ascii="Arial" w:hAnsi="Arial" w:cs="Arial"/>
        </w:rPr>
      </w:pPr>
    </w:p>
    <w:p w14:paraId="38F69848" w14:textId="41053ABA" w:rsidR="006A5D6D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Q5. </w:t>
      </w:r>
      <w:r w:rsidR="006A5D6D" w:rsidRPr="00D37D46">
        <w:rPr>
          <w:rFonts w:ascii="Arial" w:hAnsi="Arial" w:cs="Arial"/>
        </w:rPr>
        <w:t>When did “dominos” start to fall in her life?</w:t>
      </w:r>
    </w:p>
    <w:p w14:paraId="20EBF483" w14:textId="6EFB71ED" w:rsidR="006A5D6D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="006A5D6D" w:rsidRPr="00D37D46">
        <w:rPr>
          <w:rFonts w:ascii="Arial" w:hAnsi="Arial" w:cs="Arial"/>
        </w:rPr>
        <w:t xml:space="preserve">When she was inspired by another person who let </w:t>
      </w:r>
      <w:r w:rsidR="00C93539" w:rsidRPr="00D37D46">
        <w:rPr>
          <w:rFonts w:ascii="Arial" w:hAnsi="Arial" w:cs="Arial"/>
        </w:rPr>
        <w:t>the</w:t>
      </w:r>
      <w:r w:rsidR="006A5D6D" w:rsidRPr="00D37D46">
        <w:rPr>
          <w:rFonts w:ascii="Arial" w:hAnsi="Arial" w:cs="Arial"/>
        </w:rPr>
        <w:t xml:space="preserve"> “domino” </w:t>
      </w:r>
      <w:r w:rsidR="00C93539" w:rsidRPr="00D37D46">
        <w:rPr>
          <w:rFonts w:ascii="Arial" w:hAnsi="Arial" w:cs="Arial"/>
        </w:rPr>
        <w:t xml:space="preserve">fall </w:t>
      </w:r>
      <w:r w:rsidR="006A5D6D" w:rsidRPr="00D37D46">
        <w:rPr>
          <w:rFonts w:ascii="Arial" w:hAnsi="Arial" w:cs="Arial"/>
        </w:rPr>
        <w:t>before her.</w:t>
      </w:r>
    </w:p>
    <w:p w14:paraId="58F14DDF" w14:textId="3F4E767A" w:rsidR="006A5D6D" w:rsidRPr="00D37D46" w:rsidRDefault="00DD7628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89984" behindDoc="0" locked="0" layoutInCell="1" allowOverlap="1" wp14:anchorId="47F42761" wp14:editId="5BF0D0A9">
            <wp:simplePos x="0" y="0"/>
            <wp:positionH relativeFrom="column">
              <wp:posOffset>4251960</wp:posOffset>
            </wp:positionH>
            <wp:positionV relativeFrom="paragraph">
              <wp:posOffset>79557</wp:posOffset>
            </wp:positionV>
            <wp:extent cx="1280795" cy="1747520"/>
            <wp:effectExtent l="0" t="0" r="0" b="5080"/>
            <wp:wrapSquare wrapText="bothSides"/>
            <wp:docPr id="487128718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128718" name="図 487128718"/>
                    <pic:cNvPicPr/>
                  </pic:nvPicPr>
                  <pic:blipFill rotWithShape="1"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ackgroundRemoval t="3889" b="95278" l="55000" r="90391">
                                  <a14:foregroundMark x1="82734" y1="46667" x2="82734" y2="4666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423" t="3298" r="8786" b="5036"/>
                    <a:stretch/>
                  </pic:blipFill>
                  <pic:spPr bwMode="auto">
                    <a:xfrm>
                      <a:off x="0" y="0"/>
                      <a:ext cx="1280795" cy="1747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4607">
        <w:rPr>
          <w:rFonts w:ascii="Arial" w:hAnsi="Arial" w:cs="Arial"/>
        </w:rPr>
        <w:t xml:space="preserve">b) </w:t>
      </w:r>
      <w:r w:rsidR="006A5D6D" w:rsidRPr="00D37D46">
        <w:rPr>
          <w:rFonts w:ascii="Arial" w:hAnsi="Arial" w:cs="Arial"/>
        </w:rPr>
        <w:t>When she gave up being a doctor.</w:t>
      </w:r>
    </w:p>
    <w:p w14:paraId="46FCE62A" w14:textId="3F5B8CD0" w:rsidR="00C93539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C93539" w:rsidRPr="00D37D46">
        <w:rPr>
          <w:rFonts w:ascii="Arial" w:hAnsi="Arial" w:cs="Arial"/>
        </w:rPr>
        <w:t>When she decided she would not let fear control what she does.</w:t>
      </w:r>
    </w:p>
    <w:p w14:paraId="5FC43E20" w14:textId="6EE64D0E" w:rsidR="00C93539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="00C93539" w:rsidRPr="00D37D46">
        <w:rPr>
          <w:rFonts w:ascii="Arial" w:hAnsi="Arial" w:cs="Arial"/>
        </w:rPr>
        <w:t>When she wrote her book “I’m Judging You: The Do-Better Manual”</w:t>
      </w:r>
    </w:p>
    <w:p w14:paraId="72169DF0" w14:textId="66DF5084" w:rsidR="00BA51E7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e) </w:t>
      </w:r>
      <w:r w:rsidR="00C93539" w:rsidRPr="00D37D46">
        <w:rPr>
          <w:rFonts w:ascii="Arial" w:hAnsi="Arial" w:cs="Arial"/>
        </w:rPr>
        <w:t>When she went skydiving and fell out of the plane.</w:t>
      </w:r>
    </w:p>
    <w:p w14:paraId="2AB70B4C" w14:textId="0A5154DC" w:rsidR="00CA199E" w:rsidRDefault="00CA199E">
      <w:pPr>
        <w:rPr>
          <w:rFonts w:ascii="Arial" w:hAnsi="Arial" w:cs="Arial"/>
        </w:rPr>
      </w:pPr>
    </w:p>
    <w:p w14:paraId="3279843C" w14:textId="77777777" w:rsidR="00734607" w:rsidRDefault="00734607" w:rsidP="0073460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D2C2DE" wp14:editId="028AAD06">
                <wp:simplePos x="0" y="0"/>
                <wp:positionH relativeFrom="column">
                  <wp:posOffset>505538</wp:posOffset>
                </wp:positionH>
                <wp:positionV relativeFrom="paragraph">
                  <wp:posOffset>165735</wp:posOffset>
                </wp:positionV>
                <wp:extent cx="169013" cy="0"/>
                <wp:effectExtent l="0" t="0" r="0" b="0"/>
                <wp:wrapNone/>
                <wp:docPr id="1230666139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013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9DFBBF8" id="直線コネクタ 2" o:spid="_x0000_s1026" style="position:absolute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.8pt,13.05pt" to="53.1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</w:p>
    <w:p w14:paraId="228DBC32" w14:textId="77777777" w:rsidR="00734607" w:rsidRPr="00D37D46" w:rsidRDefault="00734607">
      <w:pPr>
        <w:rPr>
          <w:rFonts w:ascii="Arial" w:hAnsi="Arial" w:cs="Arial"/>
        </w:rPr>
      </w:pPr>
    </w:p>
    <w:p w14:paraId="6E3E2B89" w14:textId="0949AFEF" w:rsidR="00CA199E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Q6. </w:t>
      </w:r>
      <w:r w:rsidR="00CA199E" w:rsidRPr="00D37D46">
        <w:rPr>
          <w:rFonts w:ascii="Arial" w:hAnsi="Arial" w:cs="Arial"/>
        </w:rPr>
        <w:t>What does she compare the moment when she has to speak truth to?</w:t>
      </w:r>
    </w:p>
    <w:p w14:paraId="09F43131" w14:textId="77777777" w:rsidR="00734607" w:rsidRDefault="00734607">
      <w:pPr>
        <w:rPr>
          <w:rFonts w:ascii="Arial" w:hAnsi="Arial" w:cs="Arial"/>
        </w:rPr>
      </w:pPr>
    </w:p>
    <w:p w14:paraId="37BB4A08" w14:textId="77777777" w:rsidR="00734607" w:rsidRDefault="00734607" w:rsidP="0073460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713E3E2" wp14:editId="21E01A8C">
                <wp:simplePos x="0" y="0"/>
                <wp:positionH relativeFrom="column">
                  <wp:posOffset>505384</wp:posOffset>
                </wp:positionH>
                <wp:positionV relativeFrom="paragraph">
                  <wp:posOffset>169871</wp:posOffset>
                </wp:positionV>
                <wp:extent cx="4764947" cy="0"/>
                <wp:effectExtent l="0" t="0" r="0" b="0"/>
                <wp:wrapNone/>
                <wp:docPr id="825890445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494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AAB4F2" id="直線コネクタ 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8pt,13.4pt" to="415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</w:p>
    <w:p w14:paraId="15F6CA4B" w14:textId="12C3B7E7" w:rsidR="00734607" w:rsidRDefault="00734607">
      <w:pPr>
        <w:rPr>
          <w:rFonts w:ascii="Arial" w:hAnsi="Arial" w:cs="Arial"/>
        </w:rPr>
      </w:pPr>
    </w:p>
    <w:p w14:paraId="192C9420" w14:textId="502F13C4" w:rsidR="00C93539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Q7. </w:t>
      </w:r>
      <w:r w:rsidR="00CA199E" w:rsidRPr="00D37D46">
        <w:rPr>
          <w:rFonts w:ascii="Arial" w:hAnsi="Arial" w:cs="Arial"/>
        </w:rPr>
        <w:t xml:space="preserve">Why does she </w:t>
      </w:r>
      <w:r w:rsidR="0029623C" w:rsidRPr="00D37D46">
        <w:rPr>
          <w:rFonts w:ascii="Arial" w:hAnsi="Arial" w:cs="Arial"/>
        </w:rPr>
        <w:t>speak hard truths when they are necessary?</w:t>
      </w:r>
    </w:p>
    <w:p w14:paraId="487BC1E5" w14:textId="77777777" w:rsidR="00734607" w:rsidRDefault="00734607">
      <w:pPr>
        <w:rPr>
          <w:rFonts w:ascii="Arial" w:hAnsi="Arial" w:cs="Arial"/>
        </w:rPr>
      </w:pPr>
    </w:p>
    <w:p w14:paraId="5CC33DBD" w14:textId="77777777" w:rsidR="00734607" w:rsidRDefault="00734607" w:rsidP="0073460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9246443" wp14:editId="142727B3">
                <wp:simplePos x="0" y="0"/>
                <wp:positionH relativeFrom="column">
                  <wp:posOffset>505384</wp:posOffset>
                </wp:positionH>
                <wp:positionV relativeFrom="paragraph">
                  <wp:posOffset>169871</wp:posOffset>
                </wp:positionV>
                <wp:extent cx="4764947" cy="0"/>
                <wp:effectExtent l="0" t="0" r="0" b="0"/>
                <wp:wrapNone/>
                <wp:docPr id="1500347577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494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F20713" id="直線コネクタ 2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8pt,13.4pt" to="415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</w:p>
    <w:p w14:paraId="014BC90D" w14:textId="36CBB1D2" w:rsidR="00734607" w:rsidRDefault="001A5B8E" w:rsidP="00734607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7934A036" wp14:editId="37D405D7">
            <wp:simplePos x="0" y="0"/>
            <wp:positionH relativeFrom="column">
              <wp:posOffset>4135120</wp:posOffset>
            </wp:positionH>
            <wp:positionV relativeFrom="paragraph">
              <wp:posOffset>96922</wp:posOffset>
            </wp:positionV>
            <wp:extent cx="1401445" cy="1347470"/>
            <wp:effectExtent l="0" t="0" r="0" b="0"/>
            <wp:wrapSquare wrapText="bothSides"/>
            <wp:docPr id="1280238860" name="図 8" descr="Powerful Customizable Flat Illustrations | Rafiki Style | Logo design  inspiration creative, Illustration, Flat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owerful Customizable Flat Illustrations | Rafiki Style | Logo design  inspiration creative, Illustration, Flat illustration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06" t="12317" r="6483" b="10895"/>
                    <a:stretch/>
                  </pic:blipFill>
                  <pic:spPr bwMode="auto">
                    <a:xfrm>
                      <a:off x="0" y="0"/>
                      <a:ext cx="1401445" cy="134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084F1C" w14:textId="510C375C" w:rsidR="0029623C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Q8. </w:t>
      </w:r>
      <w:r w:rsidR="0029623C" w:rsidRPr="00D37D46">
        <w:rPr>
          <w:rFonts w:ascii="Arial" w:hAnsi="Arial" w:cs="Arial"/>
        </w:rPr>
        <w:t>How can we be powerful when we are not the most powerful in rooms we have walked in?</w:t>
      </w:r>
    </w:p>
    <w:p w14:paraId="2C138F2B" w14:textId="22CAB304" w:rsidR="00734607" w:rsidRDefault="00734607">
      <w:pPr>
        <w:rPr>
          <w:rFonts w:ascii="Arial" w:hAnsi="Arial" w:cs="Arial"/>
        </w:rPr>
      </w:pPr>
    </w:p>
    <w:p w14:paraId="7F2A57E3" w14:textId="77777777" w:rsidR="00734607" w:rsidRDefault="00734607" w:rsidP="00734607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67A9914" wp14:editId="03FE5FDA">
                <wp:simplePos x="0" y="0"/>
                <wp:positionH relativeFrom="column">
                  <wp:posOffset>503084</wp:posOffset>
                </wp:positionH>
                <wp:positionV relativeFrom="paragraph">
                  <wp:posOffset>173682</wp:posOffset>
                </wp:positionV>
                <wp:extent cx="3877056" cy="0"/>
                <wp:effectExtent l="0" t="0" r="0" b="0"/>
                <wp:wrapNone/>
                <wp:docPr id="1823284380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77056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998B02" id="直線コネクタ 2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6pt,13.7pt" to="344.9pt,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</w:p>
    <w:p w14:paraId="0787F0B4" w14:textId="77777777" w:rsidR="00734607" w:rsidRPr="00D37D46" w:rsidRDefault="00734607">
      <w:pPr>
        <w:rPr>
          <w:rFonts w:ascii="Arial" w:hAnsi="Arial" w:cs="Arial"/>
        </w:rPr>
      </w:pPr>
    </w:p>
    <w:p w14:paraId="58FB5667" w14:textId="4B5283C1" w:rsidR="007F0752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Q9. </w:t>
      </w:r>
      <w:r w:rsidR="007F0752" w:rsidRPr="00D37D46">
        <w:rPr>
          <w:rFonts w:ascii="Arial" w:hAnsi="Arial" w:cs="Arial"/>
        </w:rPr>
        <w:t>What type of inequality did she face when she was asked to speak at a conference?</w:t>
      </w:r>
    </w:p>
    <w:p w14:paraId="24752191" w14:textId="140B4256" w:rsidR="007F0752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="007F0752" w:rsidRPr="00D37D46">
        <w:rPr>
          <w:rFonts w:ascii="Arial" w:hAnsi="Arial" w:cs="Arial"/>
        </w:rPr>
        <w:t>She did not get her transportation expenses paid for because she is black.</w:t>
      </w:r>
    </w:p>
    <w:p w14:paraId="412987BE" w14:textId="132873D6" w:rsidR="007F0752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="007F0752" w:rsidRPr="00D37D46">
        <w:rPr>
          <w:rFonts w:ascii="Arial" w:hAnsi="Arial" w:cs="Arial"/>
        </w:rPr>
        <w:t>She did not get speaking fee paid for because she is black.</w:t>
      </w:r>
    </w:p>
    <w:p w14:paraId="0C2FEED2" w14:textId="2D586A3F" w:rsidR="007F0752" w:rsidRPr="00D37D46" w:rsidRDefault="00734607" w:rsidP="007F0752">
      <w:pPr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7F0752" w:rsidRPr="00D37D46">
        <w:rPr>
          <w:rFonts w:ascii="Arial" w:hAnsi="Arial" w:cs="Arial"/>
        </w:rPr>
        <w:t>She did not get her transportation expenses paid for because she is a woman.</w:t>
      </w:r>
    </w:p>
    <w:p w14:paraId="25E9B64C" w14:textId="7F5EC10C" w:rsidR="007F0752" w:rsidRPr="00D37D46" w:rsidRDefault="00734607" w:rsidP="007F0752">
      <w:pPr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="007F0752" w:rsidRPr="00D37D46">
        <w:rPr>
          <w:rFonts w:ascii="Arial" w:hAnsi="Arial" w:cs="Arial"/>
        </w:rPr>
        <w:t>She did not get speaking fee paid for because she is a woman.</w:t>
      </w:r>
    </w:p>
    <w:p w14:paraId="29285ACB" w14:textId="0C8BA324" w:rsidR="007F0752" w:rsidRDefault="007F0752">
      <w:pPr>
        <w:rPr>
          <w:rFonts w:ascii="Arial" w:hAnsi="Arial" w:cs="Arial"/>
        </w:rPr>
      </w:pPr>
    </w:p>
    <w:p w14:paraId="2CDC8632" w14:textId="42E8A4E2" w:rsidR="00EE58AA" w:rsidRDefault="00EE58AA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C18626E" wp14:editId="7E850142">
                <wp:simplePos x="0" y="0"/>
                <wp:positionH relativeFrom="column">
                  <wp:posOffset>505538</wp:posOffset>
                </wp:positionH>
                <wp:positionV relativeFrom="paragraph">
                  <wp:posOffset>165735</wp:posOffset>
                </wp:positionV>
                <wp:extent cx="169013" cy="0"/>
                <wp:effectExtent l="0" t="0" r="0" b="0"/>
                <wp:wrapNone/>
                <wp:docPr id="501206197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013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C10FD26" id="直線コネクタ 2" o:spid="_x0000_s1026" style="position:absolute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.8pt,13.05pt" to="53.1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</w:p>
    <w:p w14:paraId="75134E62" w14:textId="10C3348B" w:rsidR="00EE58AA" w:rsidRPr="00D37D46" w:rsidRDefault="00EE58AA">
      <w:pPr>
        <w:rPr>
          <w:rFonts w:ascii="Arial" w:hAnsi="Arial" w:cs="Arial"/>
        </w:rPr>
      </w:pPr>
    </w:p>
    <w:p w14:paraId="027D7902" w14:textId="39D72D56" w:rsidR="008716FC" w:rsidRPr="00D37D46" w:rsidRDefault="001B5F5C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12CC59FA" wp14:editId="6D6973FB">
            <wp:simplePos x="0" y="0"/>
            <wp:positionH relativeFrom="column">
              <wp:posOffset>3136401</wp:posOffset>
            </wp:positionH>
            <wp:positionV relativeFrom="paragraph">
              <wp:posOffset>262890</wp:posOffset>
            </wp:positionV>
            <wp:extent cx="2403475" cy="1478915"/>
            <wp:effectExtent l="0" t="0" r="0" b="0"/>
            <wp:wrapSquare wrapText="bothSides"/>
            <wp:docPr id="155291626" name="図 9" descr="Vector cartoon stick figure drawing conceptual illustration of shocked man  pointing on the truth sign. Stock Vector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Vector cartoon stick figure drawing conceptual illustration of shocked man  pointing on the truth sign. Stock Vector | Adobe 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ackgroundRemoval t="3632" b="95642" l="4223" r="96983">
                                  <a14:foregroundMark x1="17647" y1="30993" x2="17647" y2="30993"/>
                                  <a14:foregroundMark x1="32278" y1="34383" x2="32278" y2="34383"/>
                                  <a14:foregroundMark x1="16893" y1="28087" x2="16893" y2="28087"/>
                                  <a14:foregroundMark x1="27903" y1="30266" x2="27903" y2="30266"/>
                                  <a14:foregroundMark x1="43891" y1="28329" x2="43891" y2="28329"/>
                                  <a14:foregroundMark x1="49623" y1="35593" x2="49623" y2="35593"/>
                                  <a14:foregroundMark x1="59276" y1="10654" x2="59276" y2="10654"/>
                                  <a14:foregroundMark x1="41176" y1="11138" x2="41176" y2="11138"/>
                                  <a14:foregroundMark x1="34992" y1="10654" x2="34992" y2="10654"/>
                                  <a14:foregroundMark x1="38462" y1="10654" x2="38462" y2="10654"/>
                                  <a14:foregroundMark x1="36953" y1="9201" x2="36953" y2="9201"/>
                                  <a14:foregroundMark x1="31222" y1="9685" x2="31222" y2="9685"/>
                                  <a14:foregroundMark x1="30769" y1="9201" x2="30769" y2="9201"/>
                                  <a14:foregroundMark x1="28959" y1="10412" x2="28959" y2="10412"/>
                                  <a14:foregroundMark x1="31674" y1="12107" x2="31674" y2="12107"/>
                                  <a14:foregroundMark x1="9351" y1="27361" x2="9351" y2="27361"/>
                                  <a14:foregroundMark x1="9804" y1="10412" x2="9804" y2="10412"/>
                                  <a14:foregroundMark x1="20814" y1="10412" x2="20814" y2="10412"/>
                                  <a14:foregroundMark x1="8899" y1="11622" x2="8899" y2="11622"/>
                                  <a14:foregroundMark x1="30769" y1="16465" x2="30769" y2="16465"/>
                                  <a14:foregroundMark x1="34540" y1="16949" x2="34540" y2="16949"/>
                                  <a14:foregroundMark x1="37707" y1="17433" x2="37707" y2="17433"/>
                                  <a14:foregroundMark x1="41478" y1="91041" x2="41478" y2="91041"/>
                                  <a14:foregroundMark x1="36501" y1="92494" x2="36501" y2="92494"/>
                                  <a14:foregroundMark x1="35897" y1="93462" x2="35897" y2="93462"/>
                                  <a14:foregroundMark x1="44042" y1="93462" x2="44042" y2="93462"/>
                                  <a14:foregroundMark x1="28054" y1="93947" x2="28054" y2="93947"/>
                                  <a14:foregroundMark x1="20965" y1="92736" x2="20965" y2="92736"/>
                                  <a14:foregroundMark x1="61840" y1="92736" x2="61840" y2="92736"/>
                                  <a14:foregroundMark x1="67270" y1="94189" x2="67270" y2="94189"/>
                                  <a14:foregroundMark x1="71041" y1="94189" x2="71041" y2="94189"/>
                                  <a14:foregroundMark x1="72247" y1="93220" x2="72247" y2="93220"/>
                                  <a14:foregroundMark x1="83861" y1="73123" x2="83861" y2="73123"/>
                                  <a14:foregroundMark x1="85671" y1="60533" x2="85671" y2="60533"/>
                                  <a14:foregroundMark x1="87179" y1="51574" x2="87179" y2="51574"/>
                                  <a14:foregroundMark x1="89291" y1="43341" x2="89291" y2="43341"/>
                                  <a14:foregroundMark x1="83560" y1="43099" x2="83560" y2="43099"/>
                                  <a14:foregroundMark x1="79487" y1="42373" x2="79487" y2="42373"/>
                                  <a14:foregroundMark x1="75113" y1="42615" x2="75113" y2="42615"/>
                                  <a14:foregroundMark x1="82655" y1="50121" x2="82655" y2="50121"/>
                                  <a14:foregroundMark x1="86576" y1="44794" x2="86576" y2="44794"/>
                                  <a14:foregroundMark x1="84314" y1="36562" x2="84314" y2="36562"/>
                                  <a14:foregroundMark x1="86576" y1="28087" x2="86576" y2="28087"/>
                                  <a14:foregroundMark x1="86576" y1="27119" x2="86576" y2="27119"/>
                                  <a14:foregroundMark x1="90347" y1="24455" x2="90347" y2="24455"/>
                                  <a14:foregroundMark x1="88084" y1="19613" x2="88084" y2="19613"/>
                                  <a14:foregroundMark x1="90347" y1="21308" x2="90347" y2="21308"/>
                                  <a14:foregroundMark x1="91403" y1="21308" x2="91403" y2="21308"/>
                                  <a14:foregroundMark x1="94268" y1="15254" x2="94268" y2="15254"/>
                                  <a14:foregroundMark x1="91704" y1="11138" x2="91704" y2="11138"/>
                                  <a14:foregroundMark x1="86576" y1="13075" x2="86576" y2="13075"/>
                                  <a14:foregroundMark x1="82202" y1="17676" x2="82202" y2="17676"/>
                                  <a14:foregroundMark x1="94721" y1="10654" x2="94721" y2="10654"/>
                                  <a14:foregroundMark x1="94721" y1="12349" x2="94721" y2="12349"/>
                                  <a14:foregroundMark x1="94721" y1="13559" x2="94721" y2="13559"/>
                                  <a14:foregroundMark x1="86124" y1="53995" x2="86124" y2="53995"/>
                                  <a14:foregroundMark x1="88386" y1="45521" x2="88386" y2="45521"/>
                                  <a14:foregroundMark x1="90347" y1="38741" x2="90347" y2="38741"/>
                                  <a14:foregroundMark x1="90799" y1="39709" x2="90799" y2="39709"/>
                                  <a14:foregroundMark x1="31825" y1="92494" x2="31825" y2="92494"/>
                                  <a14:foregroundMark x1="25189" y1="94189" x2="25189" y2="94189"/>
                                  <a14:foregroundMark x1="85973" y1="66102" x2="85973" y2="66102"/>
                                  <a14:foregroundMark x1="85520" y1="65133" x2="85520" y2="65133"/>
                                  <a14:foregroundMark x1="85520" y1="63196" x2="85520" y2="63196"/>
                                  <a14:foregroundMark x1="85671" y1="55448" x2="85671" y2="55448"/>
                                  <a14:foregroundMark x1="86124" y1="56174" x2="86124" y2="56174"/>
                                  <a14:foregroundMark x1="85973" y1="57627" x2="85973" y2="57627"/>
                                  <a14:foregroundMark x1="85973" y1="57143" x2="85973" y2="57143"/>
                                  <a14:foregroundMark x1="86124" y1="55932" x2="86124" y2="55932"/>
                                  <a14:foregroundMark x1="86425" y1="53753" x2="86425" y2="53753"/>
                                  <a14:foregroundMark x1="87029" y1="50121" x2="87029" y2="50121"/>
                                  <a14:foregroundMark x1="87481" y1="47942" x2="87481" y2="47942"/>
                                  <a14:foregroundMark x1="87934" y1="46973" x2="87934" y2="46973"/>
                                  <a14:foregroundMark x1="88839" y1="45036" x2="88839" y2="45036"/>
                                  <a14:foregroundMark x1="88839" y1="44068" x2="88839" y2="44068"/>
                                  <a14:foregroundMark x1="89744" y1="42615" x2="89744" y2="42615"/>
                                  <a14:foregroundMark x1="88386" y1="39467" x2="88386" y2="39467"/>
                                  <a14:foregroundMark x1="84615" y1="42615" x2="84615" y2="42615"/>
                                  <a14:foregroundMark x1="83107" y1="42615" x2="83107" y2="42615"/>
                                  <a14:foregroundMark x1="78431" y1="42373" x2="78431" y2="42373"/>
                                  <a14:foregroundMark x1="76621" y1="42373" x2="76621" y2="42373"/>
                                  <a14:foregroundMark x1="75566" y1="41646" x2="75566" y2="41646"/>
                                  <a14:foregroundMark x1="73906" y1="41646" x2="73906" y2="41646"/>
                                  <a14:foregroundMark x1="73152" y1="41162" x2="73152" y2="41162"/>
                                  <a14:foregroundMark x1="70890" y1="41162" x2="70890" y2="41162"/>
                                  <a14:foregroundMark x1="69080" y1="41889" x2="69080" y2="41889"/>
                                  <a14:foregroundMark x1="68627" y1="42373" x2="68627" y2="42373"/>
                                  <a14:foregroundMark x1="68627" y1="41646" x2="68627" y2="41646"/>
                                  <a14:foregroundMark x1="68929" y1="41162" x2="68929" y2="41162"/>
                                  <a14:foregroundMark x1="55807" y1="10654" x2="55807" y2="10654"/>
                                  <a14:foregroundMark x1="55354" y1="9927" x2="55354" y2="9927"/>
                                  <a14:foregroundMark x1="53092" y1="10654" x2="53092" y2="10654"/>
                                  <a14:foregroundMark x1="51433" y1="12107" x2="51433" y2="12107"/>
                                  <a14:foregroundMark x1="49774" y1="11622" x2="49774" y2="11622"/>
                                  <a14:foregroundMark x1="43439" y1="10412" x2="43439" y2="10412"/>
                                  <a14:foregroundMark x1="42534" y1="10654" x2="42534" y2="10654"/>
                                  <a14:foregroundMark x1="41478" y1="11380" x2="41478" y2="11380"/>
                                  <a14:foregroundMark x1="34992" y1="11622" x2="34992" y2="11622"/>
                                  <a14:foregroundMark x1="32730" y1="11380" x2="32730" y2="11380"/>
                                  <a14:foregroundMark x1="31373" y1="10412" x2="31373" y2="10412"/>
                                  <a14:foregroundMark x1="28507" y1="10654" x2="28507" y2="10654"/>
                                  <a14:foregroundMark x1="21870" y1="11622" x2="21870" y2="11622"/>
                                  <a14:foregroundMark x1="17949" y1="11622" x2="17949" y2="11622"/>
                                  <a14:foregroundMark x1="16139" y1="11622" x2="16139" y2="11622"/>
                                  <a14:foregroundMark x1="33183" y1="43826" x2="33183" y2="43826"/>
                                  <a14:foregroundMark x1="32730" y1="17676" x2="32730" y2="17676"/>
                                  <a14:foregroundMark x1="15234" y1="91768" x2="15234" y2="91768"/>
                                  <a14:foregroundMark x1="17496" y1="91768" x2="17496" y2="91768"/>
                                  <a14:foregroundMark x1="19005" y1="91768" x2="19005" y2="91768"/>
                                  <a14:foregroundMark x1="20362" y1="91283" x2="20362" y2="91283"/>
                                  <a14:foregroundMark x1="21418" y1="91768" x2="21418" y2="91768"/>
                                  <a14:foregroundMark x1="23228" y1="91283" x2="23228" y2="91283"/>
                                  <a14:foregroundMark x1="24736" y1="91768" x2="24736" y2="91768"/>
                                  <a14:foregroundMark x1="25641" y1="91768" x2="25641" y2="91768"/>
                                  <a14:foregroundMark x1="26848" y1="92010" x2="26848" y2="92010"/>
                                  <a14:foregroundMark x1="32278" y1="91283" x2="32278" y2="91283"/>
                                  <a14:foregroundMark x1="33635" y1="92010" x2="33635" y2="92010"/>
                                  <a14:foregroundMark x1="35143" y1="91768" x2="35143" y2="91768"/>
                                  <a14:foregroundMark x1="36802" y1="92010" x2="36802" y2="92010"/>
                                  <a14:foregroundMark x1="47813" y1="92736" x2="47813" y2="92736"/>
                                  <a14:foregroundMark x1="49623" y1="93220" x2="49623" y2="93220"/>
                                  <a14:foregroundMark x1="53394" y1="92736" x2="53394" y2="92736"/>
                                  <a14:foregroundMark x1="60181" y1="92010" x2="60181" y2="92010"/>
                                  <a14:foregroundMark x1="61538" y1="93220" x2="61538" y2="93220"/>
                                  <a14:foregroundMark x1="63499" y1="92494" x2="63499" y2="92494"/>
                                  <a14:foregroundMark x1="65309" y1="93220" x2="65309" y2="93220"/>
                                  <a14:foregroundMark x1="76471" y1="93947" x2="76471" y2="93947"/>
                                  <a14:foregroundMark x1="78130" y1="93947" x2="78130" y2="93947"/>
                                  <a14:foregroundMark x1="79789" y1="93462" x2="79789" y2="93462"/>
                                  <a14:foregroundMark x1="81900" y1="92736" x2="81900" y2="92736"/>
                                  <a14:foregroundMark x1="83710" y1="93220" x2="83710" y2="93220"/>
                                  <a14:foregroundMark x1="85671" y1="92010" x2="85671" y2="92010"/>
                                  <a14:foregroundMark x1="86576" y1="92010" x2="86576" y2="92010"/>
                                  <a14:foregroundMark x1="39216" y1="93220" x2="39216" y2="93220"/>
                                  <a14:foregroundMark x1="36953" y1="93462" x2="36953" y2="93462"/>
                                  <a14:foregroundMark x1="39668" y1="94189" x2="39668" y2="94189"/>
                                  <a14:foregroundMark x1="42081" y1="94189" x2="42081" y2="94189"/>
                                  <a14:foregroundMark x1="43137" y1="93947" x2="43137" y2="93947"/>
                                  <a14:foregroundMark x1="44796" y1="93462" x2="44796" y2="93462"/>
                                  <a14:foregroundMark x1="50075" y1="93220" x2="50075" y2="93220"/>
                                  <a14:foregroundMark x1="52187" y1="93462" x2="52187" y2="93462"/>
                                  <a14:foregroundMark x1="53544" y1="93220" x2="53544" y2="93220"/>
                                  <a14:foregroundMark x1="55656" y1="93220" x2="55656" y2="93220"/>
                                  <a14:foregroundMark x1="58220" y1="93462" x2="58220" y2="93462"/>
                                  <a14:foregroundMark x1="85068" y1="69007" x2="85068" y2="69007"/>
                                  <a14:foregroundMark x1="84766" y1="70460" x2="84766" y2="70460"/>
                                  <a14:foregroundMark x1="84766" y1="69976" x2="84766" y2="69976"/>
                                  <a14:foregroundMark x1="85219" y1="67312" x2="85219" y2="67312"/>
                                  <a14:foregroundMark x1="85219" y1="65375" x2="85219" y2="65375"/>
                                  <a14:foregroundMark x1="93967" y1="33898" x2="93967" y2="33898"/>
                                  <a14:foregroundMark x1="91704" y1="38499" x2="91704" y2="38499"/>
                                  <a14:foregroundMark x1="93213" y1="35109" x2="93213" y2="35109"/>
                                  <a14:foregroundMark x1="95173" y1="31961" x2="95173" y2="31961"/>
                                  <a14:foregroundMark x1="93665" y1="17676" x2="93665" y2="17676"/>
                                  <a14:foregroundMark x1="94268" y1="14286" x2="94268" y2="14286"/>
                                  <a14:foregroundMark x1="95173" y1="12107" x2="95173" y2="12107"/>
                                  <a14:foregroundMark x1="95928" y1="10412" x2="95928" y2="10412"/>
                                  <a14:foregroundMark x1="91704" y1="5085" x2="91704" y2="5085"/>
                                  <a14:foregroundMark x1="90950" y1="7748" x2="90950" y2="7748"/>
                                  <a14:foregroundMark x1="90799" y1="14286" x2="90799" y2="14286"/>
                                  <a14:foregroundMark x1="85219" y1="7748" x2="85219" y2="7748"/>
                                  <a14:foregroundMark x1="85520" y1="11138" x2="85520" y2="11138"/>
                                  <a14:foregroundMark x1="85973" y1="14528" x2="85973" y2="14528"/>
                                  <a14:foregroundMark x1="86878" y1="9927" x2="86878" y2="9927"/>
                                  <a14:foregroundMark x1="87179" y1="15012" x2="87179" y2="15012"/>
                                  <a14:foregroundMark x1="87179" y1="16949" x2="87179" y2="16949"/>
                                  <a14:foregroundMark x1="92609" y1="8475" x2="92609" y2="8475"/>
                                  <a14:foregroundMark x1="92308" y1="6053" x2="92308" y2="6053"/>
                                  <a14:foregroundMark x1="91252" y1="13075" x2="91252" y2="13075"/>
                                  <a14:foregroundMark x1="90649" y1="14528" x2="90649" y2="14528"/>
                                  <a14:foregroundMark x1="94268" y1="15981" x2="94268" y2="15981"/>
                                  <a14:foregroundMark x1="94721" y1="16465" x2="94721" y2="16465"/>
                                  <a14:foregroundMark x1="95023" y1="13559" x2="95023" y2="13559"/>
                                  <a14:foregroundMark x1="95475" y1="12107" x2="95475" y2="12107"/>
                                  <a14:foregroundMark x1="91704" y1="6053" x2="91704" y2="6053"/>
                                  <a14:foregroundMark x1="91704" y1="8959" x2="91704" y2="8959"/>
                                  <a14:foregroundMark x1="86878" y1="7990" x2="86878" y2="7990"/>
                                  <a14:foregroundMark x1="86727" y1="10896" x2="86727" y2="10896"/>
                                  <a14:foregroundMark x1="86878" y1="12591" x2="86878" y2="12591"/>
                                  <a14:foregroundMark x1="87330" y1="15496" x2="87330" y2="15496"/>
                                  <a14:foregroundMark x1="87481" y1="17433" x2="87481" y2="17433"/>
                                  <a14:foregroundMark x1="76621" y1="94189" x2="76621" y2="94189"/>
                                  <a14:foregroundMark x1="80845" y1="93220" x2="80845" y2="93220"/>
                                  <a14:foregroundMark x1="83710" y1="93462" x2="83710" y2="93462"/>
                                  <a14:foregroundMark x1="85068" y1="93462" x2="85068" y2="93462"/>
                                  <a14:foregroundMark x1="85822" y1="93462" x2="85822" y2="93462"/>
                                  <a14:foregroundMark x1="87330" y1="93462" x2="87330" y2="93462"/>
                                  <a14:foregroundMark x1="87934" y1="93462" x2="87934" y2="93462"/>
                                  <a14:foregroundMark x1="85068" y1="93462" x2="85068" y2="93462"/>
                                  <a14:foregroundMark x1="84012" y1="93462" x2="84012" y2="93462"/>
                                  <a14:foregroundMark x1="83710" y1="92494" x2="83710" y2="92494"/>
                                  <a14:foregroundMark x1="83409" y1="92252" x2="83409" y2="92252"/>
                                  <a14:foregroundMark x1="92459" y1="6053" x2="92459" y2="6053"/>
                                  <a14:foregroundMark x1="90649" y1="14528" x2="90649" y2="14528"/>
                                  <a14:foregroundMark x1="90498" y1="15496" x2="90498" y2="15496"/>
                                  <a14:foregroundMark x1="91403" y1="10654" x2="91403" y2="10654"/>
                                  <a14:foregroundMark x1="91704" y1="7990" x2="91704" y2="7990"/>
                                  <a14:foregroundMark x1="87029" y1="7506" x2="87029" y2="7506"/>
                                  <a14:foregroundMark x1="87029" y1="9927" x2="87029" y2="9927"/>
                                  <a14:foregroundMark x1="86878" y1="12107" x2="86878" y2="12107"/>
                                  <a14:foregroundMark x1="87481" y1="14770" x2="87481" y2="14770"/>
                                  <a14:foregroundMark x1="86878" y1="93220" x2="86878" y2="93220"/>
                                  <a14:foregroundMark x1="88839" y1="93220" x2="88839" y2="93220"/>
                                  <a14:foregroundMark x1="89744" y1="93462" x2="89744" y2="93462"/>
                                  <a14:foregroundMark x1="90498" y1="92736" x2="90498" y2="92736"/>
                                  <a14:foregroundMark x1="82655" y1="92252" x2="82655" y2="92252"/>
                                  <a14:backgroundMark x1="34087" y1="70702" x2="34087" y2="70702"/>
                                  <a14:backgroundMark x1="35445" y1="62954" x2="35445" y2="62954"/>
                                  <a14:backgroundMark x1="67572" y1="65133" x2="67572" y2="65133"/>
                                  <a14:backgroundMark x1="72398" y1="60048" x2="72398" y2="60048"/>
                                  <a14:backgroundMark x1="72398" y1="22034" x2="72398" y2="22034"/>
                                  <a14:backgroundMark x1="95173" y1="23002" x2="95173" y2="23002"/>
                                  <a14:backgroundMark x1="98341" y1="7748" x2="98341" y2="7748"/>
                                  <a14:backgroundMark x1="86576" y1="6053" x2="86576" y2="6053"/>
                                  <a14:backgroundMark x1="94268" y1="76755" x2="94268" y2="76755"/>
                                  <a14:backgroundMark x1="94721" y1="83777" x2="94721" y2="83777"/>
                                  <a14:backgroundMark x1="94118" y1="66102" x2="94118" y2="66102"/>
                                  <a14:backgroundMark x1="93514" y1="54964" x2="93514" y2="54964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26" t="5546"/>
                    <a:stretch/>
                  </pic:blipFill>
                  <pic:spPr bwMode="auto">
                    <a:xfrm>
                      <a:off x="0" y="0"/>
                      <a:ext cx="2403475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4607">
        <w:rPr>
          <w:rFonts w:ascii="Arial" w:hAnsi="Arial" w:cs="Arial"/>
        </w:rPr>
        <w:t xml:space="preserve">Q10. </w:t>
      </w:r>
      <w:r w:rsidR="008716FC" w:rsidRPr="00D37D46">
        <w:rPr>
          <w:rFonts w:ascii="Arial" w:hAnsi="Arial" w:cs="Arial"/>
        </w:rPr>
        <w:t>What is she careful of when she says hard things?</w:t>
      </w:r>
    </w:p>
    <w:p w14:paraId="5402A2EC" w14:textId="5450C660" w:rsidR="008716FC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r w:rsidR="008716FC" w:rsidRPr="00D37D46">
        <w:rPr>
          <w:rFonts w:ascii="Arial" w:hAnsi="Arial" w:cs="Arial"/>
        </w:rPr>
        <w:t>She is careful not to yell but to whisper.</w:t>
      </w:r>
    </w:p>
    <w:p w14:paraId="46CCA4C7" w14:textId="4AE1E78F" w:rsidR="008716FC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b) </w:t>
      </w:r>
      <w:r w:rsidR="008716FC" w:rsidRPr="00D37D46">
        <w:rPr>
          <w:rFonts w:ascii="Arial" w:hAnsi="Arial" w:cs="Arial"/>
        </w:rPr>
        <w:t>She says thoughtful truths with love.</w:t>
      </w:r>
    </w:p>
    <w:p w14:paraId="55E2853F" w14:textId="684D488B" w:rsidR="008716FC" w:rsidRPr="00D37D46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c) </w:t>
      </w:r>
      <w:r w:rsidR="008716FC" w:rsidRPr="00D37D46">
        <w:rPr>
          <w:rFonts w:ascii="Arial" w:hAnsi="Arial" w:cs="Arial"/>
        </w:rPr>
        <w:t>She tries to make it sacrificial.</w:t>
      </w:r>
    </w:p>
    <w:p w14:paraId="083BFF0D" w14:textId="4D2000AF" w:rsidR="008716FC" w:rsidRDefault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d) </w:t>
      </w:r>
      <w:r w:rsidR="00052C04" w:rsidRPr="00D37D46">
        <w:rPr>
          <w:rFonts w:ascii="Arial" w:hAnsi="Arial" w:cs="Arial"/>
        </w:rPr>
        <w:t>She tries to build bridges that will collapse.</w:t>
      </w:r>
    </w:p>
    <w:p w14:paraId="0DFF4606" w14:textId="77777777" w:rsidR="00EE58AA" w:rsidRDefault="00EE58AA">
      <w:pPr>
        <w:rPr>
          <w:rFonts w:ascii="Arial" w:hAnsi="Arial" w:cs="Arial"/>
        </w:rPr>
      </w:pPr>
    </w:p>
    <w:p w14:paraId="208419BE" w14:textId="2B7BE3B9" w:rsidR="00EE58AA" w:rsidRDefault="00EE58AA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C8FC8BD" wp14:editId="4314D519">
                <wp:simplePos x="0" y="0"/>
                <wp:positionH relativeFrom="column">
                  <wp:posOffset>505538</wp:posOffset>
                </wp:positionH>
                <wp:positionV relativeFrom="paragraph">
                  <wp:posOffset>165735</wp:posOffset>
                </wp:positionV>
                <wp:extent cx="169013" cy="0"/>
                <wp:effectExtent l="0" t="0" r="0" b="0"/>
                <wp:wrapNone/>
                <wp:docPr id="611271464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9013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D46C606" id="直線コネクタ 2" o:spid="_x0000_s1026" style="position:absolute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.8pt,13.05pt" to="53.1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" strokecolor="black [3213]">
                <v:stroke joinstyle="miter"/>
              </v:line>
            </w:pict>
          </mc:Fallback>
        </mc:AlternateContent>
      </w:r>
      <w:r>
        <w:rPr>
          <w:rFonts w:ascii="Arial" w:hAnsi="Arial" w:cs="Arial"/>
        </w:rPr>
        <w:t xml:space="preserve">Answer: </w:t>
      </w:r>
    </w:p>
    <w:p w14:paraId="26583D8A" w14:textId="77777777" w:rsidR="00D80D57" w:rsidRDefault="00D80D57">
      <w:pPr>
        <w:rPr>
          <w:rFonts w:ascii="Arial" w:hAnsi="Arial" w:cs="Arial"/>
        </w:rPr>
      </w:pPr>
    </w:p>
    <w:p w14:paraId="299C02CA" w14:textId="77777777" w:rsidR="00745993" w:rsidRDefault="00745993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br w:type="page"/>
      </w:r>
    </w:p>
    <w:p w14:paraId="3322B8FC" w14:textId="10B923B8" w:rsidR="00D80D57" w:rsidRPr="00D80D57" w:rsidRDefault="00D80D57">
      <w:pPr>
        <w:rPr>
          <w:rFonts w:ascii="Arial" w:hAnsi="Arial" w:cs="Arial"/>
          <w:b/>
          <w:bCs/>
          <w:u w:val="single"/>
        </w:rPr>
      </w:pPr>
      <w:r w:rsidRPr="00D80D57">
        <w:rPr>
          <w:rFonts w:ascii="Arial" w:hAnsi="Arial" w:cs="Arial"/>
          <w:b/>
          <w:bCs/>
          <w:u w:val="single"/>
        </w:rPr>
        <w:lastRenderedPageBreak/>
        <w:t>Engaging Question</w:t>
      </w:r>
    </w:p>
    <w:p w14:paraId="0C1C0637" w14:textId="436A2532" w:rsidR="006A25B6" w:rsidRDefault="00D80D5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Q11. </w:t>
      </w:r>
      <w:r w:rsidR="00052C04" w:rsidRPr="00D37D46">
        <w:rPr>
          <w:rFonts w:ascii="Arial" w:hAnsi="Arial" w:cs="Arial"/>
        </w:rPr>
        <w:t xml:space="preserve">Have you ever tried something you were afraid to </w:t>
      </w:r>
      <w:proofErr w:type="gramStart"/>
      <w:r w:rsidR="00052C04" w:rsidRPr="00D37D46">
        <w:rPr>
          <w:rFonts w:ascii="Arial" w:hAnsi="Arial" w:cs="Arial"/>
        </w:rPr>
        <w:t>do</w:t>
      </w:r>
      <w:proofErr w:type="gramEnd"/>
      <w:r w:rsidR="00140EE6" w:rsidRPr="00D37D46">
        <w:rPr>
          <w:rFonts w:ascii="Arial" w:hAnsi="Arial" w:cs="Arial"/>
        </w:rPr>
        <w:t xml:space="preserve"> or you were uncomfortable with, just like the speaker went skydiving, or spoke up about pay inequality? Did it lead to a good result?</w:t>
      </w:r>
    </w:p>
    <w:p w14:paraId="62BF3A20" w14:textId="475D0799" w:rsidR="00787EFF" w:rsidRDefault="00787EFF" w:rsidP="00787EFF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6F94994" wp14:editId="6D86FC7D">
            <wp:extent cx="4392569" cy="2239766"/>
            <wp:effectExtent l="0" t="0" r="8255" b="8255"/>
            <wp:docPr id="516166272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166272" name="図 516166272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341"/>
                    <a:stretch/>
                  </pic:blipFill>
                  <pic:spPr bwMode="auto">
                    <a:xfrm>
                      <a:off x="0" y="0"/>
                      <a:ext cx="4401370" cy="22442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4BC4BC" w14:textId="77777777" w:rsidR="00787EFF" w:rsidRDefault="00787EFF">
      <w:pPr>
        <w:rPr>
          <w:rFonts w:ascii="Arial" w:hAnsi="Arial" w:cs="Arial"/>
        </w:rPr>
      </w:pPr>
    </w:p>
    <w:p w14:paraId="0253F8D6" w14:textId="77777777" w:rsidR="00787EFF" w:rsidRDefault="00787EFF">
      <w:pPr>
        <w:rPr>
          <w:rFonts w:ascii="Arial" w:hAnsi="Arial" w:cs="Arial"/>
        </w:rPr>
      </w:pPr>
    </w:p>
    <w:p w14:paraId="335C890E" w14:textId="77777777" w:rsidR="00787EFF" w:rsidRDefault="00787EFF">
      <w:pPr>
        <w:rPr>
          <w:rFonts w:ascii="Arial" w:hAnsi="Arial" w:cs="Arial"/>
        </w:rPr>
      </w:pPr>
    </w:p>
    <w:p w14:paraId="031D535C" w14:textId="77777777" w:rsidR="00787EFF" w:rsidRDefault="00787EFF">
      <w:pPr>
        <w:rPr>
          <w:rFonts w:ascii="Arial" w:hAnsi="Arial" w:cs="Arial"/>
        </w:rPr>
      </w:pPr>
    </w:p>
    <w:p w14:paraId="612D2832" w14:textId="77777777" w:rsidR="00787EFF" w:rsidRDefault="00787EFF">
      <w:pPr>
        <w:rPr>
          <w:rFonts w:ascii="Arial" w:hAnsi="Arial" w:cs="Arial"/>
        </w:rPr>
      </w:pPr>
    </w:p>
    <w:p w14:paraId="766B3F42" w14:textId="77777777" w:rsidR="00787EFF" w:rsidRDefault="00787EFF">
      <w:pPr>
        <w:rPr>
          <w:rFonts w:ascii="Arial" w:hAnsi="Arial" w:cs="Arial"/>
        </w:rPr>
      </w:pPr>
    </w:p>
    <w:p w14:paraId="2CBED6AA" w14:textId="77777777" w:rsidR="00787EFF" w:rsidRDefault="00787EFF">
      <w:pPr>
        <w:rPr>
          <w:rFonts w:ascii="Arial" w:hAnsi="Arial" w:cs="Arial"/>
        </w:rPr>
      </w:pPr>
    </w:p>
    <w:p w14:paraId="0B076F22" w14:textId="191C8BB0" w:rsidR="00D80D57" w:rsidRDefault="00D80D57" w:rsidP="00787EFF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C156E5B" w14:textId="4C4EEDD9" w:rsidR="00734607" w:rsidRPr="00D80D57" w:rsidRDefault="00734607" w:rsidP="006A25B6">
      <w:pPr>
        <w:rPr>
          <w:rFonts w:ascii="Arial" w:hAnsi="Arial" w:cs="Arial"/>
          <w:b/>
          <w:bCs/>
          <w:u w:val="single"/>
        </w:rPr>
      </w:pPr>
      <w:r w:rsidRPr="00D80D57">
        <w:rPr>
          <w:rFonts w:ascii="Arial" w:hAnsi="Arial" w:cs="Arial"/>
          <w:b/>
          <w:bCs/>
          <w:u w:val="single"/>
        </w:rPr>
        <w:lastRenderedPageBreak/>
        <w:t>Answer</w:t>
      </w:r>
    </w:p>
    <w:p w14:paraId="08C306E7" w14:textId="59DB85B2" w:rsidR="00734607" w:rsidRDefault="00734607" w:rsidP="006A25B6">
      <w:pPr>
        <w:rPr>
          <w:rFonts w:ascii="Arial" w:hAnsi="Arial" w:cs="Arial"/>
        </w:rPr>
      </w:pPr>
      <w:r>
        <w:rPr>
          <w:rFonts w:ascii="Arial" w:hAnsi="Arial" w:cs="Arial"/>
        </w:rPr>
        <w:t>Q1. bighead</w:t>
      </w:r>
    </w:p>
    <w:p w14:paraId="1D993AD9" w14:textId="77777777" w:rsidR="00D80D57" w:rsidRDefault="00734607" w:rsidP="006A25B6">
      <w:pPr>
        <w:rPr>
          <w:rFonts w:ascii="Arial" w:hAnsi="Arial" w:cs="Arial"/>
        </w:rPr>
      </w:pPr>
      <w:r>
        <w:rPr>
          <w:rFonts w:ascii="Arial" w:hAnsi="Arial" w:cs="Arial"/>
        </w:rPr>
        <w:t>Q2. e</w:t>
      </w:r>
      <w:r>
        <w:rPr>
          <w:rFonts w:ascii="Arial" w:hAnsi="Arial" w:cs="Arial"/>
        </w:rPr>
        <w:tab/>
      </w:r>
    </w:p>
    <w:p w14:paraId="3DE7E66F" w14:textId="77777777" w:rsidR="00D80D57" w:rsidRDefault="00734607" w:rsidP="006A25B6">
      <w:pPr>
        <w:rPr>
          <w:rFonts w:ascii="Arial" w:hAnsi="Arial" w:cs="Arial"/>
        </w:rPr>
      </w:pPr>
      <w:r>
        <w:rPr>
          <w:rFonts w:ascii="Arial" w:hAnsi="Arial" w:cs="Arial"/>
        </w:rPr>
        <w:t>Q3. c</w:t>
      </w:r>
      <w:r>
        <w:rPr>
          <w:rFonts w:ascii="Arial" w:hAnsi="Arial" w:cs="Arial"/>
        </w:rPr>
        <w:tab/>
      </w:r>
    </w:p>
    <w:p w14:paraId="3954D577" w14:textId="77777777" w:rsidR="00D80D57" w:rsidRDefault="00734607" w:rsidP="006A25B6">
      <w:pPr>
        <w:rPr>
          <w:rFonts w:ascii="Arial" w:hAnsi="Arial" w:cs="Arial"/>
        </w:rPr>
      </w:pPr>
      <w:r>
        <w:rPr>
          <w:rFonts w:ascii="Arial" w:hAnsi="Arial" w:cs="Arial"/>
        </w:rPr>
        <w:t>Q4. c</w:t>
      </w:r>
      <w:r>
        <w:rPr>
          <w:rFonts w:ascii="Arial" w:hAnsi="Arial" w:cs="Arial"/>
        </w:rPr>
        <w:tab/>
      </w:r>
    </w:p>
    <w:p w14:paraId="3727B235" w14:textId="4023D2A5" w:rsidR="00734607" w:rsidRDefault="00734607" w:rsidP="006A25B6">
      <w:pPr>
        <w:rPr>
          <w:rFonts w:ascii="Arial" w:hAnsi="Arial" w:cs="Arial"/>
        </w:rPr>
      </w:pPr>
      <w:r>
        <w:rPr>
          <w:rFonts w:ascii="Arial" w:hAnsi="Arial" w:cs="Arial"/>
        </w:rPr>
        <w:t xml:space="preserve">Q5. c </w:t>
      </w:r>
    </w:p>
    <w:p w14:paraId="193A7819" w14:textId="77777777" w:rsidR="00734607" w:rsidRPr="00D37D46" w:rsidRDefault="00734607" w:rsidP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Q6. </w:t>
      </w:r>
      <w:r w:rsidRPr="00D37D46">
        <w:rPr>
          <w:rFonts w:ascii="Arial" w:hAnsi="Arial" w:cs="Arial"/>
        </w:rPr>
        <w:t>To the moment when she is sitting at the edge of a plane (before falling out of it).</w:t>
      </w:r>
    </w:p>
    <w:p w14:paraId="55C8CD44" w14:textId="77777777" w:rsidR="00734607" w:rsidRPr="00D37D46" w:rsidRDefault="00734607" w:rsidP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Q7. </w:t>
      </w:r>
      <w:r w:rsidRPr="00D37D46">
        <w:rPr>
          <w:rFonts w:ascii="Arial" w:hAnsi="Arial" w:cs="Arial"/>
        </w:rPr>
        <w:t>Because honesty is important to her.  (Because integrity is one of her core values.)</w:t>
      </w:r>
    </w:p>
    <w:p w14:paraId="4406FA8B" w14:textId="77777777" w:rsidR="00734607" w:rsidRPr="00D37D46" w:rsidRDefault="00734607" w:rsidP="00734607">
      <w:pPr>
        <w:rPr>
          <w:rFonts w:ascii="Arial" w:hAnsi="Arial" w:cs="Arial"/>
        </w:rPr>
      </w:pPr>
      <w:r>
        <w:rPr>
          <w:rFonts w:ascii="Arial" w:hAnsi="Arial" w:cs="Arial"/>
        </w:rPr>
        <w:t xml:space="preserve">Q8. </w:t>
      </w:r>
      <w:r w:rsidRPr="00D37D46">
        <w:rPr>
          <w:rFonts w:ascii="Arial" w:hAnsi="Arial" w:cs="Arial"/>
        </w:rPr>
        <w:t>By two more of us banding together.</w:t>
      </w:r>
    </w:p>
    <w:p w14:paraId="7FDB09FF" w14:textId="77777777" w:rsidR="00D80D57" w:rsidRDefault="00734607" w:rsidP="006A25B6">
      <w:pPr>
        <w:rPr>
          <w:rFonts w:ascii="Arial" w:hAnsi="Arial" w:cs="Arial"/>
        </w:rPr>
      </w:pPr>
      <w:r>
        <w:rPr>
          <w:rFonts w:ascii="Arial" w:hAnsi="Arial" w:cs="Arial"/>
        </w:rPr>
        <w:t>Q9. a</w:t>
      </w:r>
      <w:r>
        <w:rPr>
          <w:rFonts w:ascii="Arial" w:hAnsi="Arial" w:cs="Arial"/>
        </w:rPr>
        <w:tab/>
      </w:r>
    </w:p>
    <w:p w14:paraId="3A89140F" w14:textId="10E36D0B" w:rsidR="00734607" w:rsidRDefault="00734607" w:rsidP="006A25B6">
      <w:pPr>
        <w:rPr>
          <w:rFonts w:ascii="Arial" w:hAnsi="Arial" w:cs="Arial"/>
        </w:rPr>
      </w:pPr>
      <w:r>
        <w:rPr>
          <w:rFonts w:ascii="Arial" w:hAnsi="Arial" w:cs="Arial"/>
        </w:rPr>
        <w:t>Q10. b</w:t>
      </w:r>
    </w:p>
    <w:p w14:paraId="04E5012F" w14:textId="77777777" w:rsidR="00734607" w:rsidRPr="00D37D46" w:rsidRDefault="00734607" w:rsidP="006A25B6">
      <w:pPr>
        <w:rPr>
          <w:rFonts w:ascii="Arial" w:hAnsi="Arial" w:cs="Arial"/>
        </w:rPr>
      </w:pPr>
    </w:p>
    <w:p w14:paraId="04A43728" w14:textId="55323E32" w:rsidR="006A25B6" w:rsidRDefault="006A25B6">
      <w:pPr>
        <w:rPr>
          <w:rFonts w:ascii="Arial" w:hAnsi="Arial" w:cs="Arial"/>
        </w:rPr>
      </w:pPr>
    </w:p>
    <w:p w14:paraId="5811A24F" w14:textId="77777777" w:rsidR="008236F5" w:rsidRDefault="008236F5">
      <w:pPr>
        <w:rPr>
          <w:rFonts w:ascii="Arial" w:hAnsi="Arial" w:cs="Arial"/>
        </w:rPr>
      </w:pPr>
    </w:p>
    <w:p w14:paraId="3EB68027" w14:textId="77777777" w:rsidR="0076716E" w:rsidRDefault="0076716E">
      <w:pPr>
        <w:rPr>
          <w:rFonts w:ascii="Arial" w:hAnsi="Arial" w:cs="Arial"/>
        </w:rPr>
      </w:pPr>
    </w:p>
    <w:p w14:paraId="42D1ED74" w14:textId="77777777" w:rsidR="0076716E" w:rsidRDefault="0076716E">
      <w:pPr>
        <w:rPr>
          <w:rFonts w:ascii="Arial" w:hAnsi="Arial" w:cs="Arial"/>
        </w:rPr>
      </w:pPr>
    </w:p>
    <w:p w14:paraId="39400166" w14:textId="4D33569D" w:rsidR="0076716E" w:rsidRPr="0076716E" w:rsidRDefault="0076716E">
      <w:pPr>
        <w:rPr>
          <w:rFonts w:ascii="Arial" w:hAnsi="Arial" w:cs="Arial"/>
          <w:b/>
          <w:bCs/>
          <w:u w:val="single"/>
        </w:rPr>
      </w:pPr>
      <w:r w:rsidRPr="0076716E">
        <w:rPr>
          <w:rFonts w:ascii="Arial" w:hAnsi="Arial" w:cs="Arial"/>
          <w:b/>
          <w:bCs/>
          <w:u w:val="single"/>
        </w:rPr>
        <w:t>Reference</w:t>
      </w:r>
    </w:p>
    <w:p w14:paraId="0DC7AE27" w14:textId="50DBA2EE" w:rsidR="0076716E" w:rsidRDefault="00095050">
      <w:pPr>
        <w:rPr>
          <w:rFonts w:ascii="Arial" w:hAnsi="Arial" w:cs="Arial"/>
        </w:rPr>
      </w:pPr>
      <w:r w:rsidRPr="00095050">
        <w:rPr>
          <w:rFonts w:ascii="Arial" w:hAnsi="Arial" w:cs="Arial"/>
        </w:rPr>
        <w:t>Cambridge University Press</w:t>
      </w:r>
      <w:r>
        <w:rPr>
          <w:rFonts w:ascii="Arial" w:hAnsi="Arial" w:cs="Arial"/>
        </w:rPr>
        <w:t xml:space="preserve">. </w:t>
      </w:r>
      <w:r w:rsidR="0051155F">
        <w:rPr>
          <w:rFonts w:ascii="Arial" w:hAnsi="Arial" w:cs="Arial"/>
        </w:rPr>
        <w:t xml:space="preserve">Cambridge Dictionary. </w:t>
      </w:r>
      <w:hyperlink r:id="rId18" w:history="1">
        <w:r w:rsidR="0051155F" w:rsidRPr="001134E5">
          <w:rPr>
            <w:rStyle w:val="Hyperlink"/>
            <w:rFonts w:ascii="Arial" w:hAnsi="Arial" w:cs="Arial"/>
          </w:rPr>
          <w:t>https://dictionary.cambridge.org/ja/</w:t>
        </w:r>
      </w:hyperlink>
      <w:r w:rsidR="0051155F">
        <w:rPr>
          <w:rFonts w:ascii="Arial" w:hAnsi="Arial" w:cs="Arial"/>
        </w:rPr>
        <w:t xml:space="preserve">. (Accessed </w:t>
      </w:r>
      <w:r w:rsidR="00CA1215">
        <w:rPr>
          <w:rFonts w:ascii="Arial" w:hAnsi="Arial" w:cs="Arial"/>
        </w:rPr>
        <w:t>2024/02/11)</w:t>
      </w:r>
    </w:p>
    <w:p w14:paraId="4595CDEC" w14:textId="0B045D9B" w:rsidR="00AB67B6" w:rsidRDefault="00E418C9" w:rsidP="00AB67B6">
      <w:pPr>
        <w:rPr>
          <w:rFonts w:ascii="Arial" w:hAnsi="Arial" w:cs="Arial"/>
        </w:rPr>
      </w:pPr>
      <w:proofErr w:type="spellStart"/>
      <w:r w:rsidRPr="00E418C9">
        <w:rPr>
          <w:rFonts w:ascii="Arial" w:hAnsi="Arial" w:cs="Arial"/>
        </w:rPr>
        <w:t>Luvvie</w:t>
      </w:r>
      <w:proofErr w:type="spellEnd"/>
      <w:r w:rsidRPr="00E418C9">
        <w:rPr>
          <w:rFonts w:ascii="Arial" w:hAnsi="Arial" w:cs="Arial"/>
        </w:rPr>
        <w:t xml:space="preserve"> Ajayi Jones </w:t>
      </w:r>
      <w:r>
        <w:rPr>
          <w:rFonts w:ascii="Arial" w:hAnsi="Arial" w:cs="Arial"/>
        </w:rPr>
        <w:t xml:space="preserve">(2017). </w:t>
      </w:r>
      <w:r w:rsidR="007F2501" w:rsidRPr="007F2501">
        <w:rPr>
          <w:rFonts w:ascii="Arial" w:hAnsi="Arial" w:cs="Arial"/>
        </w:rPr>
        <w:t>Get comfortable with being uncomfortable</w:t>
      </w:r>
      <w:r w:rsidR="007F2501">
        <w:rPr>
          <w:rFonts w:ascii="Arial" w:hAnsi="Arial" w:cs="Arial"/>
        </w:rPr>
        <w:t xml:space="preserve">. </w:t>
      </w:r>
      <w:r w:rsidR="00815677">
        <w:rPr>
          <w:rFonts w:ascii="Arial" w:hAnsi="Arial" w:cs="Arial"/>
        </w:rPr>
        <w:t xml:space="preserve">TED. </w:t>
      </w:r>
      <w:hyperlink r:id="rId19" w:history="1">
        <w:r w:rsidR="00815677" w:rsidRPr="001134E5">
          <w:rPr>
            <w:rStyle w:val="Hyperlink"/>
            <w:rFonts w:ascii="Arial" w:hAnsi="Arial" w:cs="Arial"/>
          </w:rPr>
          <w:t>https://www.ted.com/talks/luvvie_ajayi_jones_get_comfortable_with_being_uncomfortable</w:t>
        </w:r>
      </w:hyperlink>
      <w:r w:rsidR="00AB67B6">
        <w:rPr>
          <w:rFonts w:ascii="Arial" w:hAnsi="Arial" w:cs="Arial"/>
        </w:rPr>
        <w:t>. (Accessed 2024/02/11)</w:t>
      </w:r>
    </w:p>
    <w:p w14:paraId="7333DC27" w14:textId="1F09AC01" w:rsidR="007F2501" w:rsidRPr="00D37D46" w:rsidRDefault="007F2501">
      <w:pPr>
        <w:rPr>
          <w:rFonts w:ascii="Arial" w:hAnsi="Arial" w:cs="Arial"/>
        </w:rPr>
      </w:pPr>
    </w:p>
    <w:sectPr w:rsidR="007F2501" w:rsidRPr="00D37D46" w:rsidSect="00B06AC9">
      <w:headerReference w:type="default" r:id="rId20"/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9845F1" w14:textId="77777777" w:rsidR="00B06AC9" w:rsidRDefault="00B06AC9" w:rsidP="005F551D">
      <w:pPr>
        <w:spacing w:after="0" w:line="240" w:lineRule="auto"/>
      </w:pPr>
      <w:r>
        <w:separator/>
      </w:r>
    </w:p>
  </w:endnote>
  <w:endnote w:type="continuationSeparator" w:id="0">
    <w:p w14:paraId="0F9578E8" w14:textId="77777777" w:rsidR="00B06AC9" w:rsidRDefault="00B06AC9" w:rsidP="005F55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CA7F2" w14:textId="77777777" w:rsidR="00B06AC9" w:rsidRDefault="00B06AC9" w:rsidP="005F551D">
      <w:pPr>
        <w:spacing w:after="0" w:line="240" w:lineRule="auto"/>
      </w:pPr>
      <w:r>
        <w:separator/>
      </w:r>
    </w:p>
  </w:footnote>
  <w:footnote w:type="continuationSeparator" w:id="0">
    <w:p w14:paraId="1A9E208B" w14:textId="77777777" w:rsidR="00B06AC9" w:rsidRDefault="00B06AC9" w:rsidP="005F55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26CE4" w14:textId="4F3C43FC" w:rsidR="006805F1" w:rsidRPr="00B62953" w:rsidRDefault="006805F1" w:rsidP="00390B25">
    <w:pPr>
      <w:pStyle w:val="Header"/>
      <w:jc w:val="right"/>
      <w:rPr>
        <w:rFonts w:ascii="Arial" w:hAnsi="Arial" w:cs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1E7"/>
    <w:rsid w:val="0000101B"/>
    <w:rsid w:val="00023045"/>
    <w:rsid w:val="00052C04"/>
    <w:rsid w:val="00094ED6"/>
    <w:rsid w:val="00095050"/>
    <w:rsid w:val="000A5E48"/>
    <w:rsid w:val="000B48B0"/>
    <w:rsid w:val="000B5B42"/>
    <w:rsid w:val="000E2E87"/>
    <w:rsid w:val="000E3D19"/>
    <w:rsid w:val="000F37DE"/>
    <w:rsid w:val="001246C2"/>
    <w:rsid w:val="00140EE6"/>
    <w:rsid w:val="00147771"/>
    <w:rsid w:val="00152B07"/>
    <w:rsid w:val="001606EB"/>
    <w:rsid w:val="00164BD8"/>
    <w:rsid w:val="001818BE"/>
    <w:rsid w:val="001A5B8E"/>
    <w:rsid w:val="001B5F5C"/>
    <w:rsid w:val="00253195"/>
    <w:rsid w:val="00272E5F"/>
    <w:rsid w:val="0029623C"/>
    <w:rsid w:val="002A75D2"/>
    <w:rsid w:val="002F0634"/>
    <w:rsid w:val="0030676E"/>
    <w:rsid w:val="00342EA8"/>
    <w:rsid w:val="00366B7D"/>
    <w:rsid w:val="00390B25"/>
    <w:rsid w:val="00393AA7"/>
    <w:rsid w:val="003D0A13"/>
    <w:rsid w:val="00404077"/>
    <w:rsid w:val="00423858"/>
    <w:rsid w:val="004458F8"/>
    <w:rsid w:val="00481457"/>
    <w:rsid w:val="0049358C"/>
    <w:rsid w:val="004A2684"/>
    <w:rsid w:val="004A3152"/>
    <w:rsid w:val="004C2F58"/>
    <w:rsid w:val="004C5407"/>
    <w:rsid w:val="004C5FBB"/>
    <w:rsid w:val="004F022D"/>
    <w:rsid w:val="0051155F"/>
    <w:rsid w:val="00517BFB"/>
    <w:rsid w:val="00521D14"/>
    <w:rsid w:val="0052628E"/>
    <w:rsid w:val="00544FB1"/>
    <w:rsid w:val="00565358"/>
    <w:rsid w:val="005656B7"/>
    <w:rsid w:val="005C575C"/>
    <w:rsid w:val="005C76AB"/>
    <w:rsid w:val="005F551D"/>
    <w:rsid w:val="006534AA"/>
    <w:rsid w:val="00663B8F"/>
    <w:rsid w:val="006805F1"/>
    <w:rsid w:val="006978A2"/>
    <w:rsid w:val="006A06C1"/>
    <w:rsid w:val="006A25B6"/>
    <w:rsid w:val="006A5D6D"/>
    <w:rsid w:val="0072370C"/>
    <w:rsid w:val="00724941"/>
    <w:rsid w:val="00727AA5"/>
    <w:rsid w:val="00734607"/>
    <w:rsid w:val="00745993"/>
    <w:rsid w:val="0076716E"/>
    <w:rsid w:val="00783DC1"/>
    <w:rsid w:val="00787EFF"/>
    <w:rsid w:val="00791AA7"/>
    <w:rsid w:val="00792390"/>
    <w:rsid w:val="007D71CE"/>
    <w:rsid w:val="007F0752"/>
    <w:rsid w:val="007F2501"/>
    <w:rsid w:val="00804EBC"/>
    <w:rsid w:val="00815677"/>
    <w:rsid w:val="008236F5"/>
    <w:rsid w:val="008400E5"/>
    <w:rsid w:val="008716FC"/>
    <w:rsid w:val="008766B6"/>
    <w:rsid w:val="008A6931"/>
    <w:rsid w:val="008C0F1A"/>
    <w:rsid w:val="008E0882"/>
    <w:rsid w:val="008F7ED8"/>
    <w:rsid w:val="00916E35"/>
    <w:rsid w:val="00931531"/>
    <w:rsid w:val="00943037"/>
    <w:rsid w:val="009A5ED2"/>
    <w:rsid w:val="009A7B94"/>
    <w:rsid w:val="009B00AB"/>
    <w:rsid w:val="009B345D"/>
    <w:rsid w:val="00A12921"/>
    <w:rsid w:val="00A36748"/>
    <w:rsid w:val="00AB4108"/>
    <w:rsid w:val="00AB67B6"/>
    <w:rsid w:val="00AC07F9"/>
    <w:rsid w:val="00AC730E"/>
    <w:rsid w:val="00AE6047"/>
    <w:rsid w:val="00B06AC9"/>
    <w:rsid w:val="00B1749F"/>
    <w:rsid w:val="00B62953"/>
    <w:rsid w:val="00B629CF"/>
    <w:rsid w:val="00BA51E7"/>
    <w:rsid w:val="00BB09A0"/>
    <w:rsid w:val="00BC6A8E"/>
    <w:rsid w:val="00C027CD"/>
    <w:rsid w:val="00C1661A"/>
    <w:rsid w:val="00C333A6"/>
    <w:rsid w:val="00C63FF5"/>
    <w:rsid w:val="00C67ED3"/>
    <w:rsid w:val="00C93539"/>
    <w:rsid w:val="00CA1215"/>
    <w:rsid w:val="00CA199E"/>
    <w:rsid w:val="00CD0D3A"/>
    <w:rsid w:val="00CD17D3"/>
    <w:rsid w:val="00CE3452"/>
    <w:rsid w:val="00D37D46"/>
    <w:rsid w:val="00D75C45"/>
    <w:rsid w:val="00D80D57"/>
    <w:rsid w:val="00DC7C59"/>
    <w:rsid w:val="00DD7628"/>
    <w:rsid w:val="00DD7994"/>
    <w:rsid w:val="00DE6C5F"/>
    <w:rsid w:val="00E33C5B"/>
    <w:rsid w:val="00E37E3E"/>
    <w:rsid w:val="00E418C9"/>
    <w:rsid w:val="00E431B8"/>
    <w:rsid w:val="00E45467"/>
    <w:rsid w:val="00E50A7B"/>
    <w:rsid w:val="00E5280A"/>
    <w:rsid w:val="00EB0E46"/>
    <w:rsid w:val="00ED5712"/>
    <w:rsid w:val="00EE1A6A"/>
    <w:rsid w:val="00EE58AA"/>
    <w:rsid w:val="00F1228C"/>
    <w:rsid w:val="00F27D39"/>
    <w:rsid w:val="00F66A01"/>
    <w:rsid w:val="00F67562"/>
    <w:rsid w:val="00F732AD"/>
    <w:rsid w:val="00F74B05"/>
    <w:rsid w:val="00F919C3"/>
    <w:rsid w:val="00FC20DB"/>
    <w:rsid w:val="00FD5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5A7F7"/>
  <w15:chartTrackingRefBased/>
  <w15:docId w15:val="{92BA33E8-A5C6-41A9-B2D1-D258BB222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6A01"/>
  </w:style>
  <w:style w:type="paragraph" w:styleId="Heading1">
    <w:name w:val="heading 1"/>
    <w:basedOn w:val="Normal"/>
    <w:next w:val="Normal"/>
    <w:link w:val="Heading1Char"/>
    <w:uiPriority w:val="9"/>
    <w:qFormat/>
    <w:rsid w:val="00F66A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6A0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6A0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6A01"/>
    <w:pPr>
      <w:keepNext/>
      <w:keepLines/>
      <w:spacing w:before="40" w:after="0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6A01"/>
    <w:pPr>
      <w:keepNext/>
      <w:keepLines/>
      <w:spacing w:before="40" w:after="0"/>
      <w:outlineLvl w:val="4"/>
    </w:pPr>
    <w:rPr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6A01"/>
    <w:pPr>
      <w:keepNext/>
      <w:keepLines/>
      <w:spacing w:before="40" w:after="0"/>
      <w:outlineLvl w:val="5"/>
    </w:pPr>
    <w:rPr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6A0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6A01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6A0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6A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6A01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6A01"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6A01"/>
    <w:rPr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6A01"/>
    <w:rPr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6A01"/>
    <w:rPr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6A01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6A01"/>
    <w:rPr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6A01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66A0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66A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6A01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6A01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66A01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F66A01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F66A01"/>
    <w:rPr>
      <w:i/>
      <w:iCs/>
      <w:color w:val="auto"/>
    </w:rPr>
  </w:style>
  <w:style w:type="paragraph" w:styleId="NoSpacing">
    <w:name w:val="No Spacing"/>
    <w:uiPriority w:val="1"/>
    <w:qFormat/>
    <w:rsid w:val="00F66A0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F66A01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6A01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6A01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6A01"/>
    <w:rPr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66A01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F66A01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66A01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F66A01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F66A01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66A01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C67E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ED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A25B6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F55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551D"/>
  </w:style>
  <w:style w:type="paragraph" w:styleId="Footer">
    <w:name w:val="footer"/>
    <w:basedOn w:val="Normal"/>
    <w:link w:val="FooterChar"/>
    <w:uiPriority w:val="99"/>
    <w:unhideWhenUsed/>
    <w:rsid w:val="005F55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55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5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2.wdp"/><Relationship Id="rId18" Type="http://schemas.openxmlformats.org/officeDocument/2006/relationships/hyperlink" Target="https://dictionary.cambridge.org/ja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ted.com/talks/luvvie_ajayi_jones_get_comfortable_with_being_uncomfortable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microsoft.com/office/2007/relationships/hdphoto" Target="media/hdphoto3.wdp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hdphoto" Target="media/hdphoto1.wdp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19" Type="http://schemas.openxmlformats.org/officeDocument/2006/relationships/hyperlink" Target="https://www.ted.com/talks/luvvie_ajayi_jones_get_comfortable_with_being_uncomfortabl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8D47D3-CC20-4562-B928-61F1F06FB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1705</TotalTime>
  <Pages>6</Pages>
  <Words>657</Words>
  <Characters>3751</Characters>
  <Application>Microsoft Office Word</Application>
  <DocSecurity>0</DocSecurity>
  <Lines>31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Hitomi KOISO</dc:creator>
  <cp:keywords/>
  <dc:description/>
  <cp:lastModifiedBy>Jason Pipe</cp:lastModifiedBy>
  <cp:revision>118</cp:revision>
  <dcterms:created xsi:type="dcterms:W3CDTF">2024-02-10T07:55:00Z</dcterms:created>
  <dcterms:modified xsi:type="dcterms:W3CDTF">2024-05-09T07:30:00Z</dcterms:modified>
</cp:coreProperties>
</file>