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59CFAF" w14:textId="77777777" w:rsidR="00AC0A6C" w:rsidRPr="00AC0A6C" w:rsidRDefault="00AC0A6C" w:rsidP="00AC0A6C">
      <w:pPr>
        <w:spacing w:after="0" w:line="240" w:lineRule="auto"/>
        <w:rPr>
          <w:rFonts w:ascii="Segoe UI" w:eastAsia="Times New Roman" w:hAnsi="Segoe UI" w:cs="Segoe UI"/>
          <w:b/>
          <w:bCs/>
          <w:kern w:val="0"/>
          <w:sz w:val="36"/>
          <w:szCs w:val="36"/>
          <w14:ligatures w14:val="none"/>
        </w:rPr>
      </w:pPr>
      <w:r w:rsidRPr="005637E6">
        <w:rPr>
          <w:rFonts w:ascii="Segoe UI" w:eastAsia="Times New Roman" w:hAnsi="Segoe UI" w:cs="Segoe UI"/>
          <w:b/>
          <w:bCs/>
          <w:kern w:val="0"/>
          <w:sz w:val="36"/>
          <w:szCs w:val="36"/>
          <w14:ligatures w14:val="none"/>
        </w:rPr>
        <w:t xml:space="preserve">Another Day Of Sun </w:t>
      </w:r>
    </w:p>
    <w:p w14:paraId="5F8129A4" w14:textId="77777777" w:rsidR="00AC0A6C" w:rsidRDefault="00AC0A6C" w:rsidP="00AC0A6C">
      <w:pPr>
        <w:spacing w:after="0" w:line="240" w:lineRule="auto"/>
        <w:rPr>
          <w:rFonts w:ascii="Segoe UI" w:eastAsia="Times New Roman" w:hAnsi="Segoe UI" w:cs="Segoe UI"/>
          <w:b/>
          <w:bCs/>
          <w:kern w:val="0"/>
          <w:sz w:val="26"/>
          <w:szCs w:val="26"/>
          <w14:ligatures w14:val="none"/>
        </w:rPr>
        <w:sectPr w:rsidR="00AC0A6C" w:rsidSect="00AC0A6C"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14:paraId="754EA80A" w14:textId="6B82FE11" w:rsidR="005637E6" w:rsidRPr="00AC0A6C" w:rsidRDefault="00AC0A6C" w:rsidP="00AC0A6C">
      <w:pPr>
        <w:spacing w:after="0" w:line="240" w:lineRule="auto"/>
        <w:rPr>
          <w:rFonts w:ascii="Segoe UI" w:eastAsia="Times New Roman" w:hAnsi="Segoe UI" w:cs="Segoe UI"/>
          <w:b/>
          <w:bCs/>
          <w:kern w:val="0"/>
          <w:sz w:val="60"/>
          <w:szCs w:val="60"/>
          <w14:ligatures w14:val="none"/>
        </w:rPr>
      </w:pPr>
      <w:r w:rsidRPr="005637E6">
        <w:rPr>
          <w:rFonts w:ascii="Segoe UI" w:eastAsia="Times New Roman" w:hAnsi="Segoe UI" w:cs="Segoe UI"/>
          <w:b/>
          <w:bCs/>
          <w:kern w:val="0"/>
          <w:sz w:val="60"/>
          <w:szCs w:val="60"/>
          <w14:ligatures w14:val="none"/>
        </w:rPr>
        <w:t>La La Land</w:t>
      </w:r>
    </w:p>
    <w:p w14:paraId="7E284F9C" w14:textId="77777777" w:rsidR="00AC0A6C" w:rsidRDefault="00AC0A6C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</w:p>
    <w:p w14:paraId="4C1A5F74" w14:textId="77777777" w:rsidR="00AC0A6C" w:rsidRDefault="00AC0A6C" w:rsidP="00AC0A6C">
      <w:pPr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14:ligatures w14:val="none"/>
        </w:rPr>
      </w:pPr>
    </w:p>
    <w:p w14:paraId="0E3738CC" w14:textId="5B642099" w:rsidR="00AC0A6C" w:rsidRDefault="00AC0A6C" w:rsidP="00AC0A6C">
      <w:pPr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14:ligatures w14:val="none"/>
        </w:rPr>
      </w:pPr>
      <w:r>
        <w:fldChar w:fldCharType="begin"/>
      </w:r>
      <w:r>
        <w:instrText xml:space="preserve"> INCLUDEPICTURE "/Users/jasonpipe/Library/Group Containers/UBF8T346G9.ms/WebArchiveCopyPasteTempFiles/com.microsoft.Word/another-day-sun-screengrab-la-la-land-2016-1024x576.jpg.webp"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098A1C96" wp14:editId="04615494">
            <wp:extent cx="3098165" cy="1743075"/>
            <wp:effectExtent l="0" t="0" r="635" b="0"/>
            <wp:docPr id="1184869845" name="Picture 1" descr="La La Land's &quot;Another Day of Sun&quot; as Utopian Entertainment » PopMatt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 La Land's &quot;Another Day of Sun&quot; as Utopian Entertainment » PopMatters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165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59B26305" w14:textId="77777777" w:rsidR="00AC0A6C" w:rsidRDefault="00AC0A6C" w:rsidP="00AC0A6C">
      <w:pPr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14:ligatures w14:val="none"/>
        </w:rPr>
      </w:pPr>
    </w:p>
    <w:p w14:paraId="703E36D9" w14:textId="77777777" w:rsidR="00AC0A6C" w:rsidRDefault="00AC0A6C" w:rsidP="00AC0A6C">
      <w:pPr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14:ligatures w14:val="none"/>
        </w:rPr>
      </w:pPr>
    </w:p>
    <w:p w14:paraId="1AB332E3" w14:textId="1DCB19AC" w:rsidR="005637E6" w:rsidRPr="005637E6" w:rsidRDefault="005637E6" w:rsidP="00AC0A6C">
      <w:pPr>
        <w:spacing w:after="0" w:line="240" w:lineRule="auto"/>
        <w:rPr>
          <w:rFonts w:ascii="Segoe UI" w:eastAsia="Times New Roman" w:hAnsi="Segoe UI" w:cs="Segoe UI"/>
          <w:b/>
          <w:bCs/>
          <w:color w:val="000000"/>
          <w:spacing w:val="30"/>
          <w:kern w:val="0"/>
          <w:sz w:val="23"/>
          <w:szCs w:val="23"/>
          <w14:ligatures w14:val="none"/>
        </w:rPr>
      </w:pPr>
      <w:r w:rsidRPr="005637E6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14:ligatures w14:val="none"/>
        </w:rPr>
        <w:t>Verse</w:t>
      </w:r>
    </w:p>
    <w:p w14:paraId="721CFC8E" w14:textId="65918549" w:rsidR="005637E6" w:rsidRP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I think about that day</w:t>
      </w:r>
    </w:p>
    <w:p w14:paraId="5D11D85B" w14:textId="77777777" w:rsidR="005637E6" w:rsidRP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I left him at a Greyhound station, west of Santa Fé</w:t>
      </w:r>
    </w:p>
    <w:p w14:paraId="10A6162B" w14:textId="77777777" w:rsidR="005637E6" w:rsidRP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We were 17, but he was sweet and it was true</w:t>
      </w:r>
    </w:p>
    <w:p w14:paraId="4EAD33CE" w14:textId="77777777" w:rsidR="005637E6" w:rsidRP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Still I did what I had to do</w:t>
      </w:r>
    </w:p>
    <w:p w14:paraId="65A94AEA" w14:textId="77777777" w:rsidR="005637E6" w:rsidRP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′Cause I just knew</w:t>
      </w:r>
    </w:p>
    <w:p w14:paraId="2AABCE1F" w14:textId="77777777" w:rsidR="005637E6" w:rsidRP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Summer Sunday nights</w:t>
      </w:r>
    </w:p>
    <w:p w14:paraId="1C0F504F" w14:textId="77777777" w:rsidR="005637E6" w:rsidRP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We'd sink into our seats</w:t>
      </w:r>
    </w:p>
    <w:p w14:paraId="1288A066" w14:textId="77777777" w:rsidR="005637E6" w:rsidRP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Right as they dimmed out all the lights</w:t>
      </w:r>
    </w:p>
    <w:p w14:paraId="1E7E174A" w14:textId="77777777" w:rsidR="005637E6" w:rsidRP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A Technicolor world made out of music and machine</w:t>
      </w:r>
    </w:p>
    <w:p w14:paraId="66502821" w14:textId="77777777" w:rsidR="005637E6" w:rsidRP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It called me to be on that screen</w:t>
      </w:r>
    </w:p>
    <w:p w14:paraId="2C20674F" w14:textId="77777777" w:rsidR="005637E6" w:rsidRP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And live inside each scene</w:t>
      </w:r>
    </w:p>
    <w:p w14:paraId="72281C0F" w14:textId="77777777" w:rsidR="005637E6" w:rsidRP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Without a nickel to my name</w:t>
      </w:r>
    </w:p>
    <w:p w14:paraId="07C96DE7" w14:textId="77777777" w:rsidR="005637E6" w:rsidRP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Hopped a bus, here I came</w:t>
      </w:r>
    </w:p>
    <w:p w14:paraId="5589F389" w14:textId="77777777" w:rsidR="005637E6" w:rsidRP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Could be brave or just insane</w:t>
      </w:r>
    </w:p>
    <w:p w14:paraId="2850A696" w14:textId="77777777" w:rsidR="005637E6" w:rsidRP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We′ll have to see</w:t>
      </w:r>
    </w:p>
    <w:p w14:paraId="39139DD6" w14:textId="77777777" w:rsidR="005637E6" w:rsidRP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'Cause maybe in that sleepy town</w:t>
      </w:r>
    </w:p>
    <w:p w14:paraId="409AF050" w14:textId="77777777" w:rsidR="005637E6" w:rsidRP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He'll sit one day, the lights are down</w:t>
      </w:r>
    </w:p>
    <w:p w14:paraId="4C8E0318" w14:textId="087DE20B" w:rsidR="005637E6" w:rsidRDefault="005637E6" w:rsidP="00AC0A6C">
      <w:pPr>
        <w:spacing w:after="0" w:line="240" w:lineRule="auto"/>
        <w:rPr>
          <w:rFonts w:ascii="Segoe UI" w:eastAsia="Times New Roman" w:hAnsi="Segoe UI" w:cs="Segoe UI"/>
          <w:b/>
          <w:bCs/>
          <w:color w:val="000000"/>
          <w:spacing w:val="30"/>
          <w:kern w:val="0"/>
          <w:sz w:val="23"/>
          <w:szCs w:val="23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He′ll see my face and think of how he used to know me</w:t>
      </w:r>
    </w:p>
    <w:p w14:paraId="48B1C0D6" w14:textId="77777777" w:rsidR="00AC0A6C" w:rsidRDefault="00AC0A6C" w:rsidP="00AC0A6C">
      <w:pPr>
        <w:spacing w:after="0" w:line="240" w:lineRule="auto"/>
        <w:rPr>
          <w:rFonts w:ascii="Segoe UI" w:eastAsia="Times New Roman" w:hAnsi="Segoe UI" w:cs="Segoe UI"/>
          <w:b/>
          <w:bCs/>
          <w:color w:val="000000"/>
          <w:spacing w:val="30"/>
          <w:kern w:val="0"/>
          <w:sz w:val="23"/>
          <w:szCs w:val="23"/>
          <w14:ligatures w14:val="none"/>
        </w:rPr>
      </w:pPr>
    </w:p>
    <w:p w14:paraId="347AFB3B" w14:textId="6F562C83" w:rsidR="00AC0A6C" w:rsidRPr="005637E6" w:rsidRDefault="00AC0A6C" w:rsidP="00AC0A6C">
      <w:pPr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14:ligatures w14:val="none"/>
        </w:rPr>
        <w:t>Chorus</w:t>
      </w:r>
    </w:p>
    <w:p w14:paraId="7F198EF3" w14:textId="77777777" w:rsidR="005637E6" w:rsidRP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Behind these hills I′m reaching for the heights</w:t>
      </w:r>
    </w:p>
    <w:p w14:paraId="128DFB50" w14:textId="77777777" w:rsidR="005637E6" w:rsidRP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And chasing all the lights that shine</w:t>
      </w:r>
    </w:p>
    <w:p w14:paraId="6BEEE947" w14:textId="77777777" w:rsidR="005637E6" w:rsidRP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And when they let you down (it's another day)</w:t>
      </w:r>
    </w:p>
    <w:p w14:paraId="477831FE" w14:textId="77777777" w:rsidR="005637E6" w:rsidRP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You′ll get up off the ground (it's another day)</w:t>
      </w:r>
    </w:p>
    <w:p w14:paraId="73FA23A7" w14:textId="1571457E" w:rsidR="005637E6" w:rsidRDefault="005637E6" w:rsidP="00AC0A6C">
      <w:pPr>
        <w:spacing w:after="0" w:line="240" w:lineRule="auto"/>
        <w:rPr>
          <w:rFonts w:ascii="Segoe UI" w:eastAsia="Times New Roman" w:hAnsi="Segoe UI" w:cs="Segoe UI"/>
          <w:b/>
          <w:bCs/>
          <w:color w:val="000000"/>
          <w:spacing w:val="30"/>
          <w:kern w:val="0"/>
          <w:sz w:val="23"/>
          <w:szCs w:val="23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′Cause morning rolls around and it's another day of sun</w:t>
      </w:r>
    </w:p>
    <w:p w14:paraId="2E46327B" w14:textId="77777777" w:rsidR="00AC0A6C" w:rsidRDefault="00AC0A6C" w:rsidP="00AC0A6C">
      <w:pPr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14:ligatures w14:val="none"/>
        </w:rPr>
      </w:pPr>
    </w:p>
    <w:p w14:paraId="5E046C49" w14:textId="5B462D56" w:rsidR="005637E6" w:rsidRPr="005637E6" w:rsidRDefault="005637E6" w:rsidP="00AC0A6C">
      <w:pPr>
        <w:spacing w:after="0" w:line="240" w:lineRule="auto"/>
        <w:rPr>
          <w:rFonts w:ascii="Segoe UI" w:eastAsia="Times New Roman" w:hAnsi="Segoe UI" w:cs="Segoe UI"/>
          <w:b/>
          <w:bCs/>
          <w:color w:val="000000"/>
          <w:spacing w:val="30"/>
          <w:kern w:val="0"/>
          <w:sz w:val="23"/>
          <w:szCs w:val="23"/>
          <w14:ligatures w14:val="none"/>
        </w:rPr>
      </w:pPr>
      <w:r w:rsidRPr="005637E6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14:ligatures w14:val="none"/>
        </w:rPr>
        <w:t>Verse</w:t>
      </w:r>
    </w:p>
    <w:p w14:paraId="5E36B254" w14:textId="77777777" w:rsidR="005637E6" w:rsidRP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I hear ′em everyday</w:t>
      </w:r>
    </w:p>
    <w:p w14:paraId="736439AC" w14:textId="77777777" w:rsidR="005637E6" w:rsidRP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The rhythms in the canyons that'll never fade away</w:t>
      </w:r>
    </w:p>
    <w:p w14:paraId="670570AC" w14:textId="77777777" w:rsidR="005637E6" w:rsidRP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The ballads in the barrooms left by those who came before</w:t>
      </w:r>
    </w:p>
    <w:p w14:paraId="56C0539F" w14:textId="77777777" w:rsidR="005637E6" w:rsidRP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They say, "You gotta want it more"</w:t>
      </w:r>
    </w:p>
    <w:p w14:paraId="2B54CC23" w14:textId="77777777" w:rsidR="005637E6" w:rsidRP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So I bang on every door</w:t>
      </w:r>
    </w:p>
    <w:p w14:paraId="6F28183A" w14:textId="77777777" w:rsidR="005637E6" w:rsidRP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And even when the answer's "No"</w:t>
      </w:r>
    </w:p>
    <w:p w14:paraId="70366E24" w14:textId="77777777" w:rsidR="005637E6" w:rsidRP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Or when my money′s running low</w:t>
      </w:r>
    </w:p>
    <w:p w14:paraId="732C4BB1" w14:textId="77777777" w:rsidR="005637E6" w:rsidRP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The dusty mic and neon glow</w:t>
      </w:r>
    </w:p>
    <w:p w14:paraId="0560C5CF" w14:textId="77777777" w:rsidR="005637E6" w:rsidRP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Are all I need</w:t>
      </w:r>
    </w:p>
    <w:p w14:paraId="6C913717" w14:textId="77777777" w:rsidR="005637E6" w:rsidRP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And someday as I sing a song</w:t>
      </w:r>
    </w:p>
    <w:p w14:paraId="19FB6398" w14:textId="77777777" w:rsidR="005637E6" w:rsidRP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A small-town kid′ll come along</w:t>
      </w:r>
    </w:p>
    <w:p w14:paraId="5C2889D2" w14:textId="77777777" w:rsid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That'll be the thing to push him on and go go</w:t>
      </w:r>
    </w:p>
    <w:p w14:paraId="2FDA886B" w14:textId="77777777" w:rsid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</w:p>
    <w:p w14:paraId="18DC3F8E" w14:textId="0C22D88E" w:rsidR="005637E6" w:rsidRPr="005637E6" w:rsidRDefault="005637E6" w:rsidP="00AC0A6C">
      <w:pPr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14:ligatures w14:val="none"/>
        </w:rPr>
        <w:t>Chorus</w:t>
      </w:r>
    </w:p>
    <w:p w14:paraId="0FE56C6E" w14:textId="77777777" w:rsidR="005637E6" w:rsidRP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Behind these hills I′m reaching for the heights</w:t>
      </w:r>
    </w:p>
    <w:p w14:paraId="6F7D655D" w14:textId="77777777" w:rsidR="005637E6" w:rsidRP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And chasing all the lights that shine</w:t>
      </w:r>
    </w:p>
    <w:p w14:paraId="38A6A3D6" w14:textId="77777777" w:rsidR="005637E6" w:rsidRP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And when they let you down (it's another day)</w:t>
      </w:r>
    </w:p>
    <w:p w14:paraId="6BE816BD" w14:textId="77777777" w:rsidR="005637E6" w:rsidRP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You′ll get up off the ground (it's another day)</w:t>
      </w:r>
    </w:p>
    <w:p w14:paraId="41BD543C" w14:textId="77777777" w:rsid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′Cause morning rolls around and it's another day of sun</w:t>
      </w:r>
    </w:p>
    <w:p w14:paraId="1C9F9747" w14:textId="77777777" w:rsid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</w:p>
    <w:p w14:paraId="46C38A5F" w14:textId="7D65F829" w:rsidR="005637E6" w:rsidRPr="005637E6" w:rsidRDefault="005637E6" w:rsidP="00AC0A6C">
      <w:pPr>
        <w:spacing w:after="0" w:line="240" w:lineRule="auto"/>
        <w:rPr>
          <w:rFonts w:ascii="Segoe UI" w:eastAsia="Times New Roman" w:hAnsi="Segoe UI" w:cs="Segoe UI"/>
          <w:b/>
          <w:bCs/>
          <w:color w:val="000000"/>
          <w:spacing w:val="30"/>
          <w:kern w:val="0"/>
          <w:sz w:val="23"/>
          <w:szCs w:val="23"/>
          <w14:ligatures w14:val="none"/>
        </w:rPr>
      </w:pPr>
      <w:r w:rsidRPr="005637E6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14:ligatures w14:val="none"/>
        </w:rPr>
        <w:t>Verse</w:t>
      </w:r>
    </w:p>
    <w:p w14:paraId="406FD079" w14:textId="77777777" w:rsidR="005637E6" w:rsidRP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And when they let you down</w:t>
      </w:r>
    </w:p>
    <w:p w14:paraId="1C9D910B" w14:textId="77777777" w:rsidR="005637E6" w:rsidRP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The morning rolls around</w:t>
      </w:r>
    </w:p>
    <w:p w14:paraId="63D219BA" w14:textId="77777777" w:rsidR="005637E6" w:rsidRP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It's another day of sun</w:t>
      </w:r>
    </w:p>
    <w:p w14:paraId="0E31E065" w14:textId="77777777" w:rsidR="005637E6" w:rsidRP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It′s another day of sun</w:t>
      </w:r>
    </w:p>
    <w:p w14:paraId="2A7A44C8" w14:textId="77777777" w:rsidR="005637E6" w:rsidRP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It′s another day of sun (sun, sun, sun)</w:t>
      </w:r>
    </w:p>
    <w:p w14:paraId="2FAD6813" w14:textId="77777777" w:rsidR="005637E6" w:rsidRP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It's another day of sun</w:t>
      </w:r>
    </w:p>
    <w:p w14:paraId="2A7E7C51" w14:textId="77777777" w:rsidR="005637E6" w:rsidRP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Just another day of sun</w:t>
      </w:r>
    </w:p>
    <w:p w14:paraId="5173F9FB" w14:textId="77777777" w:rsidR="005637E6" w:rsidRP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It′s another day of sun</w:t>
      </w:r>
    </w:p>
    <w:p w14:paraId="6949E1C1" w14:textId="77777777" w:rsidR="005637E6" w:rsidRP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The day has just begun</w:t>
      </w:r>
    </w:p>
    <w:p w14:paraId="5266A592" w14:textId="77777777" w:rsid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It's another day of sun</w:t>
      </w:r>
    </w:p>
    <w:p w14:paraId="5C0061F8" w14:textId="77777777" w:rsid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</w:p>
    <w:p w14:paraId="46EAA090" w14:textId="06A4DAAE" w:rsidR="005637E6" w:rsidRPr="005637E6" w:rsidRDefault="005637E6" w:rsidP="00AC0A6C">
      <w:pPr>
        <w:spacing w:after="0" w:line="240" w:lineRule="auto"/>
        <w:rPr>
          <w:rFonts w:ascii="Segoe UI" w:eastAsia="Times New Roman" w:hAnsi="Segoe UI" w:cs="Segoe UI"/>
          <w:b/>
          <w:bCs/>
          <w:color w:val="000000"/>
          <w:spacing w:val="30"/>
          <w:kern w:val="0"/>
          <w:sz w:val="23"/>
          <w:szCs w:val="23"/>
          <w14:ligatures w14:val="none"/>
        </w:rPr>
      </w:pPr>
      <w:r w:rsidRPr="005637E6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14:ligatures w14:val="none"/>
        </w:rPr>
        <w:t>Outro</w:t>
      </w:r>
    </w:p>
    <w:p w14:paraId="321E9BF1" w14:textId="77777777" w:rsidR="005637E6" w:rsidRPr="005637E6" w:rsidRDefault="005637E6" w:rsidP="00AC0A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5637E6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It′s another day of sun</w:t>
      </w:r>
    </w:p>
    <w:p w14:paraId="3B457CB3" w14:textId="428337A0" w:rsidR="0036588C" w:rsidRDefault="00AC0A6C" w:rsidP="00AC0A6C">
      <w:pPr>
        <w:spacing w:line="240" w:lineRule="auto"/>
      </w:pPr>
      <w:r>
        <w:fldChar w:fldCharType="begin"/>
      </w:r>
      <w:r>
        <w:instrText xml:space="preserve"> INCLUDEPICTURE "/Users/jasonpipe/Library/Group Containers/UBF8T346G9.ms/WebArchiveCopyPasteTempFiles/com.microsoft.Word/aa-Cover-6qpn26i7njm4ov6ekhau63ri70-20161217012443.Medi.jpeg"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4C925CD7" wp14:editId="7743F029">
            <wp:extent cx="2299447" cy="1286635"/>
            <wp:effectExtent l="0" t="0" r="0" b="0"/>
            <wp:docPr id="1216575451" name="Picture 2" descr="La La Land movie review: Sing, dance your way to wonderland | La La Land  movie review: Sing, dance your way to wonderla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 La Land movie review: Sing, dance your way to wonderland | La La Land  movie review: Sing, dance your way to wonderlan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6167" cy="1290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sectPr w:rsidR="0036588C" w:rsidSect="00AC0A6C">
      <w:type w:val="continuous"/>
      <w:pgSz w:w="11906" w:h="16838"/>
      <w:pgMar w:top="567" w:right="720" w:bottom="567" w:left="720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7E6"/>
    <w:rsid w:val="002045D3"/>
    <w:rsid w:val="0036588C"/>
    <w:rsid w:val="004D794E"/>
    <w:rsid w:val="005637E6"/>
    <w:rsid w:val="00AC0A6C"/>
    <w:rsid w:val="00AC6499"/>
    <w:rsid w:val="00C12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4AD34A"/>
  <w15:chartTrackingRefBased/>
  <w15:docId w15:val="{D639E329-78E4-AC43-8C75-1B7E485D0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JP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37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637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637E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37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37E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37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37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37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37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37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637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5637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37E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37E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37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37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37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37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37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37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37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37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37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37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37E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37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37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37E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37E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334</Words>
  <Characters>1907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Pipe</dc:creator>
  <cp:keywords/>
  <dc:description/>
  <cp:lastModifiedBy>Jason Pipe</cp:lastModifiedBy>
  <cp:revision>1</cp:revision>
  <dcterms:created xsi:type="dcterms:W3CDTF">2025-09-01T06:52:00Z</dcterms:created>
  <dcterms:modified xsi:type="dcterms:W3CDTF">2025-09-01T07:11:00Z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0cefc7c-1990-4b05-bb2b-d459d68fce94_Enabled">
    <vt:lpwstr>true</vt:lpwstr>
  </property>
  <property fmtid="{D5CDD505-2E9C-101B-9397-08002B2CF9AE}" pid="3" name="MSIP_Label_e0cefc7c-1990-4b05-bb2b-d459d68fce94_SetDate">
    <vt:lpwstr>2025-09-01T07:11:44Z</vt:lpwstr>
  </property>
  <property fmtid="{D5CDD505-2E9C-101B-9397-08002B2CF9AE}" pid="4" name="MSIP_Label_e0cefc7c-1990-4b05-bb2b-d459d68fce94_Method">
    <vt:lpwstr>Standard</vt:lpwstr>
  </property>
  <property fmtid="{D5CDD505-2E9C-101B-9397-08002B2CF9AE}" pid="5" name="MSIP_Label_e0cefc7c-1990-4b05-bb2b-d459d68fce94_Name">
    <vt:lpwstr>defa4170-0d19-0005-0004-bc88714345d2</vt:lpwstr>
  </property>
  <property fmtid="{D5CDD505-2E9C-101B-9397-08002B2CF9AE}" pid="6" name="MSIP_Label_e0cefc7c-1990-4b05-bb2b-d459d68fce94_SiteId">
    <vt:lpwstr>50f799f6-f15c-437d-b72b-3eabc2dd1860</vt:lpwstr>
  </property>
  <property fmtid="{D5CDD505-2E9C-101B-9397-08002B2CF9AE}" pid="7" name="MSIP_Label_e0cefc7c-1990-4b05-bb2b-d459d68fce94_ActionId">
    <vt:lpwstr>e597a515-827d-4aac-9686-0781edc724b2</vt:lpwstr>
  </property>
  <property fmtid="{D5CDD505-2E9C-101B-9397-08002B2CF9AE}" pid="8" name="MSIP_Label_e0cefc7c-1990-4b05-bb2b-d459d68fce94_ContentBits">
    <vt:lpwstr>0</vt:lpwstr>
  </property>
  <property fmtid="{D5CDD505-2E9C-101B-9397-08002B2CF9AE}" pid="9" name="MSIP_Label_e0cefc7c-1990-4b05-bb2b-d459d68fce94_Tag">
    <vt:lpwstr>50, 3, 0, 1</vt:lpwstr>
  </property>
</Properties>
</file>