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B8F2B" w14:textId="056C754E" w:rsidR="006407FE" w:rsidRPr="00A2376A" w:rsidRDefault="0037614F" w:rsidP="004041DA">
      <w:pPr>
        <w:rPr>
          <w:b/>
          <w:bCs/>
          <w:sz w:val="32"/>
          <w:szCs w:val="32"/>
        </w:rPr>
      </w:pPr>
      <w:bookmarkStart w:id="0" w:name="_Hlk113286063"/>
      <w:bookmarkEnd w:id="0"/>
      <w:proofErr w:type="spellStart"/>
      <w:r w:rsidRPr="00A2376A">
        <w:rPr>
          <w:b/>
          <w:bCs/>
          <w:sz w:val="32"/>
          <w:szCs w:val="32"/>
        </w:rPr>
        <w:t>Gapfill</w:t>
      </w:r>
      <w:proofErr w:type="spellEnd"/>
      <w:r w:rsidR="004041DA" w:rsidRPr="00A2376A">
        <w:rPr>
          <w:b/>
          <w:bCs/>
          <w:sz w:val="32"/>
          <w:szCs w:val="32"/>
        </w:rPr>
        <w:t xml:space="preserve">                                                      </w:t>
      </w:r>
    </w:p>
    <w:p w14:paraId="6F48E6A5" w14:textId="6B30DF12" w:rsidR="001F0D6E" w:rsidRDefault="001F0D6E" w:rsidP="001F0D6E">
      <w:r>
        <w:rPr>
          <w:rFonts w:hint="eastAsia"/>
        </w:rPr>
        <w:t xml:space="preserve"> </w:t>
      </w:r>
    </w:p>
    <w:p w14:paraId="4CEAB2AB" w14:textId="18FDDF9A" w:rsidR="00517603" w:rsidRPr="00A2376A" w:rsidRDefault="00517603" w:rsidP="001F0D6E">
      <w:pPr>
        <w:rPr>
          <w:b/>
          <w:bCs/>
          <w:sz w:val="24"/>
          <w:u w:val="single"/>
        </w:rPr>
      </w:pPr>
      <w:r w:rsidRPr="00A2376A">
        <w:rPr>
          <w:rFonts w:hint="eastAsia"/>
          <w:b/>
          <w:bCs/>
          <w:sz w:val="24"/>
          <w:u w:val="single"/>
        </w:rPr>
        <w:t>F</w:t>
      </w:r>
      <w:r w:rsidRPr="00A2376A">
        <w:rPr>
          <w:b/>
          <w:bCs/>
          <w:sz w:val="24"/>
          <w:u w:val="single"/>
        </w:rPr>
        <w:t>rench Revolution</w:t>
      </w:r>
    </w:p>
    <w:p w14:paraId="53EF5CB5" w14:textId="6EE16276" w:rsidR="001F0D6E" w:rsidRDefault="001F0D6E" w:rsidP="00517603">
      <w:pPr>
        <w:ind w:firstLineChars="50" w:firstLine="105"/>
      </w:pPr>
      <w:r>
        <w:t>French Revolution was brought in (</w:t>
      </w:r>
      <w:r>
        <w:tab/>
      </w:r>
      <w:r>
        <w:tab/>
        <w:t>).</w:t>
      </w:r>
    </w:p>
    <w:p w14:paraId="578B3A4F" w14:textId="3C6998F9" w:rsidR="001F0D6E" w:rsidRDefault="001F0D6E" w:rsidP="00517603">
      <w:pPr>
        <w:ind w:firstLineChars="50" w:firstLine="105"/>
      </w:pPr>
      <w:r>
        <w:t>Political system changed from monarchy to republic.</w:t>
      </w:r>
    </w:p>
    <w:p w14:paraId="3A1E643F" w14:textId="2C295D8F" w:rsidR="001F0D6E" w:rsidRDefault="001F0D6E" w:rsidP="00517603">
      <w:pPr>
        <w:ind w:firstLineChars="50" w:firstLine="105"/>
      </w:pPr>
      <w:r>
        <w:t>Important idea of the French Revolution was (</w:t>
      </w:r>
      <w:r>
        <w:tab/>
      </w:r>
      <w:r>
        <w:tab/>
        <w:t>) and (</w:t>
      </w:r>
      <w:r>
        <w:tab/>
      </w:r>
      <w:r>
        <w:tab/>
        <w:t>).</w:t>
      </w:r>
    </w:p>
    <w:p w14:paraId="49F709F8" w14:textId="254652D3" w:rsidR="001F0D6E" w:rsidRDefault="001F0D6E" w:rsidP="001F0D6E"/>
    <w:p w14:paraId="15E4396E" w14:textId="59D2BCA6" w:rsidR="001F0D6E" w:rsidRDefault="001F0D6E" w:rsidP="00517603">
      <w:pPr>
        <w:ind w:firstLineChars="50" w:firstLine="105"/>
      </w:pPr>
      <w:r>
        <w:t>There are (   ) statuses.</w:t>
      </w:r>
    </w:p>
    <w:p w14:paraId="310EB3CD" w14:textId="57610AAE" w:rsidR="001F0D6E" w:rsidRDefault="001F0D6E" w:rsidP="00517603">
      <w:pPr>
        <w:ind w:firstLineChars="50" w:firstLine="105"/>
      </w:pPr>
      <w:r>
        <w:rPr>
          <w:rFonts w:hint="eastAsia"/>
        </w:rPr>
        <w:t>1</w:t>
      </w:r>
      <w:r w:rsidRPr="00853BA6">
        <w:rPr>
          <w:vertAlign w:val="superscript"/>
        </w:rPr>
        <w:t>st</w:t>
      </w:r>
      <w:r>
        <w:t xml:space="preserve"> and 2</w:t>
      </w:r>
      <w:r w:rsidRPr="00853BA6">
        <w:rPr>
          <w:vertAlign w:val="superscript"/>
        </w:rPr>
        <w:t>nd</w:t>
      </w:r>
      <w:r>
        <w:t xml:space="preserve"> estate (20%)</w:t>
      </w:r>
      <w:r w:rsidR="007F614D">
        <w:t xml:space="preserve"> didn’t have to pay any</w:t>
      </w:r>
      <w:r>
        <w:t xml:space="preserve"> </w:t>
      </w:r>
      <w:r w:rsidR="007F614D">
        <w:t>(</w:t>
      </w:r>
      <w:r w:rsidR="007F614D">
        <w:tab/>
      </w:r>
      <w:r w:rsidR="007F614D">
        <w:tab/>
        <w:t>)</w:t>
      </w:r>
    </w:p>
    <w:p w14:paraId="049C00C1" w14:textId="36ACBA82" w:rsidR="001F0D6E" w:rsidRDefault="001F0D6E" w:rsidP="00517603">
      <w:pPr>
        <w:ind w:firstLineChars="50" w:firstLine="105"/>
      </w:pPr>
      <w:r>
        <w:rPr>
          <w:rFonts w:hint="eastAsia"/>
        </w:rPr>
        <w:t>3</w:t>
      </w:r>
      <w:r w:rsidRPr="00853BA6">
        <w:rPr>
          <w:vertAlign w:val="superscript"/>
        </w:rPr>
        <w:t>rd</w:t>
      </w:r>
      <w:r>
        <w:t xml:space="preserve"> estate (80%)</w:t>
      </w:r>
      <w:r w:rsidR="007F614D">
        <w:t xml:space="preserve"> had to pay</w:t>
      </w:r>
      <w:r>
        <w:t xml:space="preserve"> heavy </w:t>
      </w:r>
      <w:r w:rsidR="007F614D">
        <w:t>(</w:t>
      </w:r>
      <w:r w:rsidR="007F614D">
        <w:tab/>
        <w:t xml:space="preserve">     )</w:t>
      </w:r>
      <w:r>
        <w:t xml:space="preserve">, </w:t>
      </w:r>
      <w:r w:rsidR="007F614D">
        <w:rPr>
          <w:rFonts w:hint="eastAsia"/>
        </w:rPr>
        <w:t>a</w:t>
      </w:r>
      <w:r w:rsidR="007F614D">
        <w:t xml:space="preserve">nd they had </w:t>
      </w:r>
      <w:r>
        <w:t>no right to join</w:t>
      </w:r>
      <w:r w:rsidR="007F614D">
        <w:t xml:space="preserve"> (</w:t>
      </w:r>
      <w:r w:rsidR="007F614D">
        <w:tab/>
      </w:r>
      <w:r w:rsidR="007F614D">
        <w:tab/>
        <w:t xml:space="preserve">)  </w:t>
      </w:r>
    </w:p>
    <w:p w14:paraId="1B7BD77C" w14:textId="790663BF" w:rsidR="007F614D" w:rsidRDefault="007F614D" w:rsidP="007F614D"/>
    <w:p w14:paraId="052D7CF8" w14:textId="40816861" w:rsidR="007F614D" w:rsidRDefault="007F614D" w:rsidP="00517603">
      <w:pPr>
        <w:ind w:firstLineChars="50" w:firstLine="105"/>
      </w:pPr>
      <w:r>
        <w:t>Les Miserable was written by Victor Hugo in 1862.</w:t>
      </w:r>
    </w:p>
    <w:p w14:paraId="08CF2961" w14:textId="301BE3B0" w:rsidR="007F614D" w:rsidRDefault="007F614D" w:rsidP="00517603">
      <w:pPr>
        <w:ind w:firstLineChars="50" w:firstLine="105"/>
      </w:pPr>
      <w:r>
        <w:t xml:space="preserve">The story is set during the 18 years from </w:t>
      </w:r>
      <w:r w:rsidR="00D01CA1">
        <w:t>(</w:t>
      </w:r>
      <w:r w:rsidR="00D01CA1">
        <w:tab/>
        <w:t xml:space="preserve">    ) to 1833.</w:t>
      </w:r>
    </w:p>
    <w:p w14:paraId="38FAB101" w14:textId="548B3575" w:rsidR="00D01CA1" w:rsidRDefault="00D01CA1" w:rsidP="00517603">
      <w:pPr>
        <w:ind w:firstLineChars="50" w:firstLine="105"/>
      </w:pPr>
      <w:r>
        <w:t>It’s a story of (</w:t>
      </w:r>
      <w:r>
        <w:tab/>
      </w:r>
      <w:r>
        <w:tab/>
        <w:t>) people under the French Revolution.</w:t>
      </w:r>
    </w:p>
    <w:p w14:paraId="153ECD98" w14:textId="4C54DF30" w:rsidR="001F0D6E" w:rsidRDefault="001F0D6E" w:rsidP="001F0D6E"/>
    <w:p w14:paraId="6F0313E5" w14:textId="6951F4F6" w:rsidR="00517603" w:rsidRPr="00A2376A" w:rsidRDefault="002F1353" w:rsidP="001F0D6E">
      <w:pPr>
        <w:rPr>
          <w:b/>
          <w:bCs/>
          <w:sz w:val="24"/>
          <w:u w:val="single"/>
        </w:rPr>
      </w:pPr>
      <w:r w:rsidRPr="00A2376A">
        <w:rPr>
          <w:rFonts w:hint="eastAsia"/>
          <w:b/>
          <w:bCs/>
          <w:sz w:val="24"/>
          <w:u w:val="single"/>
        </w:rPr>
        <w:t>A</w:t>
      </w:r>
      <w:r w:rsidRPr="00A2376A">
        <w:rPr>
          <w:b/>
          <w:bCs/>
          <w:sz w:val="24"/>
          <w:u w:val="single"/>
        </w:rPr>
        <w:t>bout Story</w:t>
      </w:r>
    </w:p>
    <w:p w14:paraId="492329A7" w14:textId="59001C31" w:rsidR="002F1353" w:rsidRDefault="002F1353" w:rsidP="002F1353">
      <w:r>
        <w:rPr>
          <w:rFonts w:hint="eastAsia"/>
        </w:rPr>
        <w:t xml:space="preserve"> </w:t>
      </w:r>
      <w:r>
        <w:rPr>
          <w:rFonts w:hint="eastAsia"/>
        </w:rPr>
        <w:t>J</w:t>
      </w:r>
      <w:r>
        <w:t xml:space="preserve">ean Valjean was jailed for </w:t>
      </w:r>
      <w:r>
        <w:t>(   )</w:t>
      </w:r>
      <w:r>
        <w:t xml:space="preserve"> years. In 1815, he was paroled, but he stole </w:t>
      </w:r>
      <w:r>
        <w:t>(           )</w:t>
      </w:r>
      <w:r>
        <w:t>from bishop. And then he was persuaded a way of being as a person by bishop. And he restarted his new</w:t>
      </w:r>
      <w:r>
        <w:t>(    )</w:t>
      </w:r>
      <w:r>
        <w:t>During his new life, he helped Fantine, who sold herself and was sick. Valjean was told to take care of her daughter Cosette and she dead.</w:t>
      </w:r>
    </w:p>
    <w:p w14:paraId="6501B5EC" w14:textId="77777777" w:rsidR="002F1353" w:rsidRDefault="002F1353" w:rsidP="002F1353">
      <w:pPr>
        <w:rPr>
          <w:rFonts w:hint="eastAsia"/>
        </w:rPr>
      </w:pPr>
    </w:p>
    <w:p w14:paraId="0DACF8CD" w14:textId="11992CF6" w:rsidR="002F1353" w:rsidRDefault="002F1353" w:rsidP="002F1353">
      <w:r>
        <w:rPr>
          <w:rFonts w:hint="eastAsia"/>
        </w:rPr>
        <w:t>1</w:t>
      </w:r>
      <w:r>
        <w:t xml:space="preserve">0 years later, Valjean and Cosette were in </w:t>
      </w:r>
      <w:r>
        <w:t>(      )</w:t>
      </w:r>
      <w:r>
        <w:t>. In Paris, students held a</w:t>
      </w:r>
      <w:r>
        <w:t>(               )</w:t>
      </w:r>
      <w:r>
        <w:t xml:space="preserve">. One of the students, Marius fell in love with Cosette. However, </w:t>
      </w:r>
      <w:r>
        <w:t>(              )</w:t>
      </w:r>
      <w:r>
        <w:t xml:space="preserve">occurred, so two of them were separated. During the revolution, a lot of students lost their </w:t>
      </w:r>
      <w:r>
        <w:t>(        )</w:t>
      </w:r>
      <w:r>
        <w:t xml:space="preserve">. Marius was also injured and helped by Valjean to sewerage. Valjean told Marius about his life in the </w:t>
      </w:r>
      <w:r w:rsidR="00E91CBE">
        <w:t>(        )</w:t>
      </w:r>
      <w:r>
        <w:t xml:space="preserve"> and asked him to look after Cosette. After that</w:t>
      </w:r>
      <w:r w:rsidR="00A2376A">
        <w:t>,</w:t>
      </w:r>
      <w:r>
        <w:t xml:space="preserve"> Valjean disappeared.</w:t>
      </w:r>
    </w:p>
    <w:p w14:paraId="3FD190B0" w14:textId="3FB6F28B" w:rsidR="002F1353" w:rsidRDefault="002F1353" w:rsidP="002F1353">
      <w:r>
        <w:rPr>
          <w:rFonts w:hint="eastAsia"/>
        </w:rPr>
        <w:t>M</w:t>
      </w:r>
      <w:r>
        <w:t xml:space="preserve">arius and Cosette got </w:t>
      </w:r>
      <w:r w:rsidR="00E91CBE">
        <w:t>(             )</w:t>
      </w:r>
      <w:r>
        <w:t xml:space="preserve"> and started to look for Valjean.</w:t>
      </w:r>
    </w:p>
    <w:p w14:paraId="65A87CF6" w14:textId="77777777" w:rsidR="002F1353" w:rsidRDefault="002F1353" w:rsidP="002F1353"/>
    <w:p w14:paraId="082F768F" w14:textId="2CDCD3E1" w:rsidR="002F1353" w:rsidRDefault="002F1353" w:rsidP="001F0D6E">
      <w:r>
        <w:rPr>
          <w:rFonts w:hint="eastAsia"/>
        </w:rPr>
        <w:t>V</w:t>
      </w:r>
      <w:r>
        <w:t xml:space="preserve">aljean was at the end of his life. Marius and Cosette harried to meet Valjean. At last, Valjean told Cosette that he was not a real </w:t>
      </w:r>
      <w:r w:rsidR="00E91CBE">
        <w:t>(           )</w:t>
      </w:r>
      <w:r>
        <w:t xml:space="preserve"> and gave letter. He went to the </w:t>
      </w:r>
      <w:r w:rsidR="00E91CBE">
        <w:t>(           )</w:t>
      </w:r>
      <w:r>
        <w:t>.</w:t>
      </w:r>
    </w:p>
    <w:p w14:paraId="2EB92E77" w14:textId="7B18F608" w:rsidR="00256165" w:rsidRPr="0037614F" w:rsidRDefault="00256165" w:rsidP="001F0D6E">
      <w:pPr>
        <w:rPr>
          <w:rFonts w:hint="eastAsia"/>
        </w:rPr>
      </w:pPr>
      <w:r>
        <w:rPr>
          <w:noProof/>
        </w:rPr>
        <w:drawing>
          <wp:inline distT="0" distB="0" distL="0" distR="0" wp14:anchorId="15B4AC1E" wp14:editId="4F4309CC">
            <wp:extent cx="1821766" cy="1077121"/>
            <wp:effectExtent l="0" t="0" r="7620" b="0"/>
            <wp:docPr id="3" name="図 3" descr="探す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探す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89" cy="1085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E3A" w:rsidRPr="00A75E3A">
        <w:t xml:space="preserve"> </w:t>
      </w:r>
      <w:r w:rsidR="00A75E3A">
        <w:t xml:space="preserve">          </w:t>
      </w:r>
      <w:r w:rsidR="00A75E3A">
        <w:rPr>
          <w:noProof/>
        </w:rPr>
        <w:drawing>
          <wp:inline distT="0" distB="0" distL="0" distR="0" wp14:anchorId="5E447A0A" wp14:editId="4A3DEC85">
            <wp:extent cx="1280160" cy="1101775"/>
            <wp:effectExtent l="0" t="0" r="0" b="3175"/>
            <wp:docPr id="4" name="図 4" descr="テレビゲームの一場面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テレビゲームの一場面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711" cy="112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6165" w:rsidRPr="0037614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4125C"/>
    <w:multiLevelType w:val="hybridMultilevel"/>
    <w:tmpl w:val="FADC53F8"/>
    <w:lvl w:ilvl="0" w:tplc="7F88EC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00226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14F"/>
    <w:rsid w:val="001F0D6E"/>
    <w:rsid w:val="00256165"/>
    <w:rsid w:val="002F1353"/>
    <w:rsid w:val="00353141"/>
    <w:rsid w:val="0037614F"/>
    <w:rsid w:val="004041DA"/>
    <w:rsid w:val="00517603"/>
    <w:rsid w:val="006407FE"/>
    <w:rsid w:val="00680084"/>
    <w:rsid w:val="007F614D"/>
    <w:rsid w:val="00A2376A"/>
    <w:rsid w:val="00A75E3A"/>
    <w:rsid w:val="00C51BF8"/>
    <w:rsid w:val="00D01CA1"/>
    <w:rsid w:val="00E91CBE"/>
    <w:rsid w:val="00FD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9946DB"/>
  <w15:chartTrackingRefBased/>
  <w15:docId w15:val="{A262FC22-0E45-4872-AB48-7A93E69BE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61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智花</dc:creator>
  <cp:keywords/>
  <dc:description/>
  <cp:lastModifiedBy>EBATAMANA</cp:lastModifiedBy>
  <cp:revision>5</cp:revision>
  <dcterms:created xsi:type="dcterms:W3CDTF">2022-09-05T06:58:00Z</dcterms:created>
  <dcterms:modified xsi:type="dcterms:W3CDTF">2022-09-05T07:12:00Z</dcterms:modified>
</cp:coreProperties>
</file>