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F3C24" w14:textId="77777777" w:rsidR="000136CF" w:rsidRPr="000136CF" w:rsidRDefault="000136CF" w:rsidP="000136CF">
      <w:pPr>
        <w:jc w:val="center"/>
        <w:rPr>
          <w:b/>
          <w:bCs/>
          <w:sz w:val="36"/>
          <w:szCs w:val="36"/>
        </w:rPr>
      </w:pPr>
      <w:r w:rsidRPr="000136CF">
        <w:rPr>
          <w:b/>
          <w:bCs/>
          <w:sz w:val="36"/>
          <w:szCs w:val="36"/>
        </w:rPr>
        <w:t xml:space="preserve">The Pursuit of </w:t>
      </w:r>
      <w:proofErr w:type="spellStart"/>
      <w:r w:rsidRPr="000136CF">
        <w:rPr>
          <w:b/>
          <w:bCs/>
          <w:sz w:val="36"/>
          <w:szCs w:val="36"/>
        </w:rPr>
        <w:t>Happyness</w:t>
      </w:r>
      <w:proofErr w:type="spellEnd"/>
    </w:p>
    <w:p w14:paraId="1D630F7D" w14:textId="77777777" w:rsidR="000136CF" w:rsidRDefault="000136CF" w:rsidP="000136CF"/>
    <w:p w14:paraId="7C560327" w14:textId="77777777" w:rsidR="000136CF" w:rsidRDefault="000136CF" w:rsidP="000136CF">
      <w:r w:rsidRPr="000136CF">
        <w:rPr>
          <w:b/>
          <w:bCs/>
        </w:rPr>
        <w:t>Scene:</w:t>
      </w:r>
      <w:r>
        <w:t xml:space="preserve"> Job Interview at Dean Witter</w:t>
      </w:r>
    </w:p>
    <w:p w14:paraId="0AC3D9B8" w14:textId="77777777" w:rsidR="000136CF" w:rsidRDefault="000136CF" w:rsidP="000136CF"/>
    <w:p w14:paraId="168426B6" w14:textId="77777777" w:rsidR="000136CF" w:rsidRDefault="000136CF" w:rsidP="000136CF">
      <w:r w:rsidRPr="000136CF">
        <w:rPr>
          <w:b/>
          <w:bCs/>
        </w:rPr>
        <w:t>Interviewer 1:</w:t>
      </w:r>
      <w:r>
        <w:t xml:space="preserve"> What would you say if a man walked in here with no shirt, and I hired him? What would you say?</w:t>
      </w:r>
    </w:p>
    <w:p w14:paraId="66CDD6CD" w14:textId="77777777" w:rsidR="000136CF" w:rsidRDefault="000136CF" w:rsidP="000136CF">
      <w:r>
        <w:t>Chris Gardner: He must’ve had on some really nice pants. (The interviewers laugh.)</w:t>
      </w:r>
    </w:p>
    <w:p w14:paraId="01B669A4" w14:textId="77777777" w:rsidR="000136CF" w:rsidRDefault="000136CF" w:rsidP="000136CF"/>
    <w:p w14:paraId="4DFF7306" w14:textId="77777777" w:rsidR="000136CF" w:rsidRDefault="000136CF" w:rsidP="000136CF">
      <w:r w:rsidRPr="000136CF">
        <w:rPr>
          <w:b/>
          <w:bCs/>
        </w:rPr>
        <w:t>Interviewer 2:</w:t>
      </w:r>
      <w:r>
        <w:t xml:space="preserve"> Chris, how do you explain being dressed like this?</w:t>
      </w:r>
    </w:p>
    <w:p w14:paraId="5BEC7ABB" w14:textId="77777777" w:rsidR="000136CF" w:rsidRDefault="000136CF" w:rsidP="000136CF">
      <w:r w:rsidRPr="000136CF">
        <w:rPr>
          <w:b/>
          <w:bCs/>
        </w:rPr>
        <w:t>Chris Gardner:</w:t>
      </w:r>
      <w:r>
        <w:t xml:space="preserve"> I was… I was arrested for not paying parking tickets.</w:t>
      </w:r>
    </w:p>
    <w:p w14:paraId="4D125218" w14:textId="77777777" w:rsidR="000136CF" w:rsidRDefault="000136CF" w:rsidP="000136CF">
      <w:pPr>
        <w:rPr>
          <w:b/>
          <w:bCs/>
        </w:rPr>
      </w:pPr>
    </w:p>
    <w:p w14:paraId="6B232671" w14:textId="3E869BC3" w:rsidR="000136CF" w:rsidRDefault="000136CF" w:rsidP="000136CF">
      <w:r w:rsidRPr="000136CF">
        <w:rPr>
          <w:b/>
          <w:bCs/>
        </w:rPr>
        <w:t xml:space="preserve">Interviewer 1: </w:t>
      </w:r>
      <w:r>
        <w:t>Parking tickets?</w:t>
      </w:r>
    </w:p>
    <w:p w14:paraId="564AE307" w14:textId="0D5403D1" w:rsidR="000136CF" w:rsidRDefault="000136CF" w:rsidP="000136CF">
      <w:r w:rsidRPr="000136CF">
        <w:rPr>
          <w:b/>
          <w:bCs/>
        </w:rPr>
        <w:t>Chris Gardner:</w:t>
      </w:r>
      <w:r>
        <w:t xml:space="preserve"> Yes, I ran all the way here from the police station.</w:t>
      </w:r>
    </w:p>
    <w:p w14:paraId="11F461E1" w14:textId="77777777" w:rsidR="000136CF" w:rsidRDefault="000136CF" w:rsidP="000136CF"/>
    <w:p w14:paraId="675BC283" w14:textId="77777777" w:rsidR="000136CF" w:rsidRDefault="000136CF" w:rsidP="000136CF">
      <w:r w:rsidRPr="000136CF">
        <w:rPr>
          <w:b/>
          <w:bCs/>
        </w:rPr>
        <w:t>Interviewer 2:</w:t>
      </w:r>
      <w:r>
        <w:t xml:space="preserve"> And how do you feel about that?</w:t>
      </w:r>
    </w:p>
    <w:p w14:paraId="46420A42" w14:textId="77777777" w:rsidR="000136CF" w:rsidRDefault="000136CF" w:rsidP="000136CF">
      <w:r w:rsidRPr="000136CF">
        <w:rPr>
          <w:b/>
          <w:bCs/>
        </w:rPr>
        <w:t>Chris Gardner:</w:t>
      </w:r>
      <w:r>
        <w:t xml:space="preserve"> I’m feeling like I’m in the right place.</w:t>
      </w:r>
    </w:p>
    <w:p w14:paraId="6E906AAD" w14:textId="77777777" w:rsidR="000136CF" w:rsidRDefault="000136CF" w:rsidP="000136CF"/>
    <w:p w14:paraId="355973D9" w14:textId="77777777" w:rsidR="000136CF" w:rsidRDefault="000136CF" w:rsidP="000136CF">
      <w:r w:rsidRPr="000136CF">
        <w:rPr>
          <w:b/>
          <w:bCs/>
        </w:rPr>
        <w:t>Interviewer 1:</w:t>
      </w:r>
      <w:r>
        <w:t xml:space="preserve"> What would you say makes you stand out?</w:t>
      </w:r>
    </w:p>
    <w:p w14:paraId="39A1B047" w14:textId="77777777" w:rsidR="00EF4275" w:rsidRDefault="000136CF" w:rsidP="000136CF">
      <w:r w:rsidRPr="000136CF">
        <w:rPr>
          <w:b/>
          <w:bCs/>
        </w:rPr>
        <w:t>Chris Gardner:</w:t>
      </w:r>
      <w:r>
        <w:t xml:space="preserve"> I’m the type of person who, if you ask me a question and I don’t know the answer, I’m going to tell you that I don’t know. But I can assure you I know how to find the answer, and I will find the answer</w:t>
      </w:r>
    </w:p>
    <w:p w14:paraId="41770B88" w14:textId="24C005B9" w:rsidR="00B921F5" w:rsidRDefault="000136CF" w:rsidP="000136CF">
      <w:r w:rsidRPr="000136CF">
        <w:rPr>
          <w:b/>
          <w:bCs/>
        </w:rPr>
        <w:t>Interviewer 2:</w:t>
      </w:r>
      <w:r>
        <w:t xml:space="preserve"> That’s good.</w:t>
      </w:r>
    </w:p>
    <w:p w14:paraId="521C9285" w14:textId="475B96AB" w:rsidR="00EF4275" w:rsidRDefault="00EF4275" w:rsidP="000136CF">
      <w:r>
        <w:rPr>
          <w:noProof/>
        </w:rPr>
        <w:drawing>
          <wp:inline distT="0" distB="0" distL="0" distR="0" wp14:anchorId="3E305070" wp14:editId="42540CBD">
            <wp:extent cx="4991100" cy="2114550"/>
            <wp:effectExtent l="0" t="0" r="0" b="0"/>
            <wp:docPr id="159231769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415" cy="21261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F42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395065"/>
    <w:multiLevelType w:val="hybridMultilevel"/>
    <w:tmpl w:val="056A2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238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6CF"/>
    <w:rsid w:val="000136CF"/>
    <w:rsid w:val="000D438C"/>
    <w:rsid w:val="003B07ED"/>
    <w:rsid w:val="004D563F"/>
    <w:rsid w:val="005B0C35"/>
    <w:rsid w:val="005F5C73"/>
    <w:rsid w:val="00AE0B2C"/>
    <w:rsid w:val="00B6175E"/>
    <w:rsid w:val="00B921F5"/>
    <w:rsid w:val="00B9433E"/>
    <w:rsid w:val="00EF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DE990"/>
  <w15:chartTrackingRefBased/>
  <w15:docId w15:val="{EBC0E90B-EBC2-40DE-A699-57353FC4A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36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36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36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36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36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36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36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36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36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36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36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36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36C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36C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36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36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36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36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36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36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36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36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36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36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36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36C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36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36C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36C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136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36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Omvne Elekbai</dc:creator>
  <cp:keywords/>
  <dc:description/>
  <cp:lastModifiedBy>Jason Pipe</cp:lastModifiedBy>
  <cp:revision>2</cp:revision>
  <dcterms:created xsi:type="dcterms:W3CDTF">2025-01-12T11:41:00Z</dcterms:created>
  <dcterms:modified xsi:type="dcterms:W3CDTF">2025-02-19T03:47:00Z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cefc7c-1990-4b05-bb2b-d459d68fce94_Enabled">
    <vt:lpwstr>true</vt:lpwstr>
  </property>
  <property fmtid="{D5CDD505-2E9C-101B-9397-08002B2CF9AE}" pid="3" name="MSIP_Label_e0cefc7c-1990-4b05-bb2b-d459d68fce94_SetDate">
    <vt:lpwstr>2025-02-19T03:47:11Z</vt:lpwstr>
  </property>
  <property fmtid="{D5CDD505-2E9C-101B-9397-08002B2CF9AE}" pid="4" name="MSIP_Label_e0cefc7c-1990-4b05-bb2b-d459d68fce94_Method">
    <vt:lpwstr>Standard</vt:lpwstr>
  </property>
  <property fmtid="{D5CDD505-2E9C-101B-9397-08002B2CF9AE}" pid="5" name="MSIP_Label_e0cefc7c-1990-4b05-bb2b-d459d68fce94_Name">
    <vt:lpwstr>defa4170-0d19-0005-0004-bc88714345d2</vt:lpwstr>
  </property>
  <property fmtid="{D5CDD505-2E9C-101B-9397-08002B2CF9AE}" pid="6" name="MSIP_Label_e0cefc7c-1990-4b05-bb2b-d459d68fce94_SiteId">
    <vt:lpwstr>50f799f6-f15c-437d-b72b-3eabc2dd1860</vt:lpwstr>
  </property>
  <property fmtid="{D5CDD505-2E9C-101B-9397-08002B2CF9AE}" pid="7" name="MSIP_Label_e0cefc7c-1990-4b05-bb2b-d459d68fce94_ActionId">
    <vt:lpwstr>53323584-d881-4b73-9654-5a060be8ddff</vt:lpwstr>
  </property>
  <property fmtid="{D5CDD505-2E9C-101B-9397-08002B2CF9AE}" pid="8" name="MSIP_Label_e0cefc7c-1990-4b05-bb2b-d459d68fce94_ContentBits">
    <vt:lpwstr>0</vt:lpwstr>
  </property>
  <property fmtid="{D5CDD505-2E9C-101B-9397-08002B2CF9AE}" pid="9" name="MSIP_Label_e0cefc7c-1990-4b05-bb2b-d459d68fce94_Tag">
    <vt:lpwstr>50, 3, 0, 1</vt:lpwstr>
  </property>
</Properties>
</file>